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EA76B" w14:textId="77777777" w:rsidR="001640E5" w:rsidRPr="009C277F" w:rsidRDefault="0012736A" w:rsidP="00164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</w:t>
      </w:r>
      <w:bookmarkStart w:id="0" w:name="_Hlk58491952"/>
      <w:r w:rsidR="001640E5" w:rsidRPr="009C277F">
        <w:rPr>
          <w:rFonts w:ascii="Times New Roman" w:hAnsi="Times New Roman" w:cs="Times New Roman"/>
          <w:b/>
          <w:caps/>
          <w:sz w:val="24"/>
          <w:szCs w:val="28"/>
        </w:rPr>
        <w:t>МИНИСТЕРСТВО образования ставропольского края</w:t>
      </w:r>
    </w:p>
    <w:p w14:paraId="08099090" w14:textId="77777777" w:rsidR="001640E5" w:rsidRDefault="001640E5" w:rsidP="001640E5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 w:rsidRPr="009C277F">
        <w:rPr>
          <w:rFonts w:ascii="Times New Roman" w:hAnsi="Times New Roman" w:cs="Times New Roman"/>
          <w:b/>
          <w:caps/>
          <w:sz w:val="24"/>
          <w:szCs w:val="28"/>
        </w:rPr>
        <w:t>государственное БЮДЖЕТНОЕ</w:t>
      </w:r>
      <w:r>
        <w:rPr>
          <w:rFonts w:ascii="Times New Roman" w:hAnsi="Times New Roman" w:cs="Times New Roman"/>
          <w:b/>
          <w:caps/>
          <w:sz w:val="24"/>
          <w:szCs w:val="28"/>
        </w:rPr>
        <w:t xml:space="preserve"> ПРОФЕССИОНАЛЬНОЕ</w:t>
      </w:r>
      <w:r w:rsidRPr="009C277F">
        <w:rPr>
          <w:rFonts w:ascii="Times New Roman" w:hAnsi="Times New Roman" w:cs="Times New Roman"/>
          <w:b/>
          <w:caps/>
          <w:sz w:val="24"/>
          <w:szCs w:val="28"/>
        </w:rPr>
        <w:t xml:space="preserve"> образовательное учреждение </w:t>
      </w:r>
    </w:p>
    <w:tbl>
      <w:tblPr>
        <w:tblStyle w:val="a8"/>
        <w:tblpPr w:leftFromText="180" w:rightFromText="180" w:vertAnchor="text" w:horzAnchor="margin" w:tblpX="-318" w:tblpY="9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640E5" w14:paraId="216879C9" w14:textId="77777777" w:rsidTr="002635E3">
        <w:tc>
          <w:tcPr>
            <w:tcW w:w="4785" w:type="dxa"/>
          </w:tcPr>
          <w:p w14:paraId="71FB8BDF" w14:textId="77777777" w:rsidR="001640E5" w:rsidRDefault="001640E5" w:rsidP="002635E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aps/>
                <w:sz w:val="24"/>
                <w:szCs w:val="28"/>
              </w:rPr>
            </w:pPr>
          </w:p>
        </w:tc>
        <w:tc>
          <w:tcPr>
            <w:tcW w:w="4786" w:type="dxa"/>
          </w:tcPr>
          <w:p w14:paraId="5A31E69E" w14:textId="6D6CA6E2" w:rsidR="001640E5" w:rsidRPr="00E5632F" w:rsidRDefault="001640E5" w:rsidP="002635E3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E5632F">
              <w:rPr>
                <w:b/>
                <w:sz w:val="28"/>
                <w:szCs w:val="28"/>
              </w:rPr>
              <w:t>Утверждаю</w:t>
            </w:r>
          </w:p>
          <w:p w14:paraId="476917EF" w14:textId="77777777" w:rsidR="001640E5" w:rsidRDefault="001640E5" w:rsidP="002635E3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ТО</w:t>
            </w:r>
          </w:p>
          <w:p w14:paraId="25C8122E" w14:textId="11EBD975" w:rsidR="001640E5" w:rsidRPr="00635547" w:rsidRDefault="001640E5" w:rsidP="002635E3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A543E8">
              <w:rPr>
                <w:sz w:val="28"/>
                <w:szCs w:val="28"/>
              </w:rPr>
              <w:t>Н.Н. Тучина</w:t>
            </w:r>
          </w:p>
          <w:p w14:paraId="076E26D6" w14:textId="1E8F9585" w:rsidR="001640E5" w:rsidRDefault="001640E5" w:rsidP="002635E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«28»     августа         202</w:t>
            </w:r>
            <w:r w:rsidR="00A543E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14:paraId="27D49518" w14:textId="77777777" w:rsidR="001640E5" w:rsidRDefault="001640E5" w:rsidP="002635E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aps/>
                <w:sz w:val="24"/>
                <w:szCs w:val="28"/>
              </w:rPr>
            </w:pPr>
          </w:p>
        </w:tc>
      </w:tr>
    </w:tbl>
    <w:bookmarkEnd w:id="0"/>
    <w:p w14:paraId="4014D31C" w14:textId="77777777" w:rsidR="001640E5" w:rsidRDefault="001640E5" w:rsidP="001640E5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 w:rsidRPr="009C277F">
        <w:rPr>
          <w:rFonts w:ascii="Times New Roman" w:hAnsi="Times New Roman" w:cs="Times New Roman"/>
          <w:b/>
          <w:caps/>
          <w:sz w:val="24"/>
          <w:szCs w:val="28"/>
        </w:rPr>
        <w:t xml:space="preserve"> «курсавский региональный колледж «интеграл»</w:t>
      </w:r>
    </w:p>
    <w:p w14:paraId="79F3B0C3" w14:textId="77777777" w:rsidR="001640E5" w:rsidRPr="009C277F" w:rsidRDefault="001640E5" w:rsidP="001640E5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</w:p>
    <w:p w14:paraId="14D10FA5" w14:textId="77777777" w:rsidR="001640E5" w:rsidRDefault="001640E5" w:rsidP="001640E5">
      <w:pPr>
        <w:framePr w:hSpace="180" w:wrap="around" w:vAnchor="page" w:hAnchor="margin" w:xAlign="center" w:y="3535"/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14:paraId="3351E883" w14:textId="77777777" w:rsidR="001640E5" w:rsidRDefault="001640E5" w:rsidP="001640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51AC93" w14:textId="77777777" w:rsidR="00F27D4F" w:rsidRPr="00EE2B98" w:rsidRDefault="00F27D4F" w:rsidP="001640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0566C14" w14:textId="77777777" w:rsidR="00F27D4F" w:rsidRPr="00EE2B98" w:rsidRDefault="00F27D4F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7D0B97" w14:textId="77777777" w:rsidR="00F27D4F" w:rsidRPr="00EE2B98" w:rsidRDefault="00F27D4F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326EE8" w14:textId="77777777" w:rsidR="00DF257B" w:rsidRPr="00EE2B98" w:rsidRDefault="00DF257B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D585F6" w14:textId="77777777" w:rsidR="00DF257B" w:rsidRPr="00EE2B98" w:rsidRDefault="00DF257B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80F35F" w14:textId="77777777" w:rsidR="00E5632F" w:rsidRPr="00EE2B98" w:rsidRDefault="00E5632F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ФОНД</w:t>
      </w:r>
    </w:p>
    <w:p w14:paraId="57058EE1" w14:textId="77777777" w:rsidR="00E5632F" w:rsidRPr="00EE2B98" w:rsidRDefault="00E5632F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14:paraId="55D9F5A8" w14:textId="77777777" w:rsidR="00A543E8" w:rsidRPr="00255D40" w:rsidRDefault="00A543E8" w:rsidP="00A543E8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ОП.10 </w:t>
      </w:r>
      <w:r w:rsidRPr="00255D40">
        <w:rPr>
          <w:rFonts w:ascii="Times New Roman" w:hAnsi="Times New Roman"/>
          <w:b/>
          <w:caps/>
          <w:sz w:val="28"/>
          <w:szCs w:val="28"/>
        </w:rPr>
        <w:t>Информационные технологии в профессиональной деятельности</w:t>
      </w:r>
    </w:p>
    <w:p w14:paraId="25B2125D" w14:textId="77777777" w:rsidR="00A543E8" w:rsidRPr="00AF6CE0" w:rsidRDefault="00A543E8" w:rsidP="00A54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2694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  <w:r w:rsidRPr="00B418F4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профессии 43.01.09 </w:t>
      </w:r>
      <w:r w:rsidRPr="00B418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Повар, кондитер</w:t>
      </w:r>
    </w:p>
    <w:p w14:paraId="1B183A7C" w14:textId="77777777" w:rsidR="00E5632F" w:rsidRPr="00EE2B98" w:rsidRDefault="00E5632F" w:rsidP="00C400A1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0B886C22" w14:textId="77777777" w:rsidR="00E5632F" w:rsidRPr="00EE2B98" w:rsidRDefault="00E5632F" w:rsidP="00C400A1">
      <w:pPr>
        <w:suppressLineNumbers/>
        <w:ind w:left="993"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0BA919F7" w14:textId="77777777" w:rsidR="009C277F" w:rsidRPr="00EE2B98" w:rsidRDefault="009C277F" w:rsidP="00C400A1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7155C263" w14:textId="77777777" w:rsidR="009C277F" w:rsidRPr="00EE2B98" w:rsidRDefault="009C277F" w:rsidP="00C400A1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020F4FDF" w14:textId="77777777" w:rsidR="00F27D4F" w:rsidRPr="00EE2B98" w:rsidRDefault="00F27D4F" w:rsidP="00C400A1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2077D3E3" w14:textId="77777777" w:rsidR="00727469" w:rsidRPr="00EE2B98" w:rsidRDefault="00727469" w:rsidP="00C400A1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300875F2" w14:textId="77777777" w:rsidR="00727469" w:rsidRPr="00EE2B98" w:rsidRDefault="00727469" w:rsidP="00C400A1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4FA1A486" w14:textId="77777777" w:rsidR="00C400A1" w:rsidRDefault="00C400A1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179D5" w14:textId="77777777" w:rsidR="00C400A1" w:rsidRDefault="00C400A1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1B88FE" w14:textId="77777777" w:rsidR="00C400A1" w:rsidRDefault="00C400A1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633CFC" w14:textId="77777777" w:rsidR="00C400A1" w:rsidRDefault="00C400A1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2758AC" w14:textId="77777777" w:rsidR="00E5632F" w:rsidRPr="00EE2B98" w:rsidRDefault="009C277F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 xml:space="preserve">с. </w:t>
      </w:r>
      <w:r w:rsidR="00E5632F" w:rsidRPr="00EE2B98">
        <w:rPr>
          <w:rFonts w:ascii="Times New Roman" w:hAnsi="Times New Roman" w:cs="Times New Roman"/>
          <w:b/>
          <w:sz w:val="24"/>
          <w:szCs w:val="24"/>
        </w:rPr>
        <w:t>Курсавка</w:t>
      </w:r>
    </w:p>
    <w:p w14:paraId="7581C979" w14:textId="2742AF99" w:rsidR="00727469" w:rsidRPr="00EE2B98" w:rsidRDefault="00E5632F" w:rsidP="00C400A1">
      <w:p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20</w:t>
      </w:r>
      <w:r w:rsidR="001640E5">
        <w:rPr>
          <w:rFonts w:ascii="Times New Roman" w:hAnsi="Times New Roman" w:cs="Times New Roman"/>
          <w:b/>
          <w:sz w:val="24"/>
          <w:szCs w:val="24"/>
        </w:rPr>
        <w:t>2</w:t>
      </w:r>
      <w:r w:rsidR="00A543E8">
        <w:rPr>
          <w:rFonts w:ascii="Times New Roman" w:hAnsi="Times New Roman" w:cs="Times New Roman"/>
          <w:b/>
          <w:sz w:val="24"/>
          <w:szCs w:val="24"/>
        </w:rPr>
        <w:t>2</w:t>
      </w:r>
    </w:p>
    <w:p w14:paraId="28A922E6" w14:textId="77777777" w:rsidR="00A543E8" w:rsidRPr="00AF6CE0" w:rsidRDefault="00727469" w:rsidP="00A54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1" w:name="_Hlk58491324"/>
      <w:r w:rsidR="001640E5" w:rsidRPr="00FE78D0">
        <w:rPr>
          <w:rFonts w:ascii="Times New Roman" w:hAnsi="Times New Roman" w:cs="Times New Roman"/>
          <w:sz w:val="28"/>
          <w:szCs w:val="28"/>
        </w:rPr>
        <w:lastRenderedPageBreak/>
        <w:t>Разработан</w:t>
      </w:r>
      <w:r w:rsidR="001640E5">
        <w:rPr>
          <w:rFonts w:ascii="Times New Roman" w:hAnsi="Times New Roman" w:cs="Times New Roman"/>
          <w:sz w:val="24"/>
          <w:szCs w:val="24"/>
        </w:rPr>
        <w:t xml:space="preserve"> </w:t>
      </w:r>
      <w:r w:rsidR="001640E5" w:rsidRPr="000C7B41">
        <w:rPr>
          <w:rFonts w:ascii="Times New Roman" w:eastAsia="Times New Roman" w:hAnsi="Times New Roman" w:cs="Times New Roman"/>
          <w:sz w:val="28"/>
          <w:szCs w:val="28"/>
        </w:rPr>
        <w:t xml:space="preserve">на основе Федерального государственного образовательного стандарта среднего профессионального образования, </w:t>
      </w:r>
      <w:r w:rsidR="00A543E8" w:rsidRPr="00367467">
        <w:rPr>
          <w:rFonts w:ascii="Times New Roman" w:hAnsi="Times New Roman"/>
          <w:sz w:val="28"/>
          <w:szCs w:val="28"/>
        </w:rPr>
        <w:t>для реализации ПП</w:t>
      </w:r>
      <w:r w:rsidR="00A543E8">
        <w:rPr>
          <w:rFonts w:ascii="Times New Roman" w:hAnsi="Times New Roman"/>
          <w:sz w:val="28"/>
          <w:szCs w:val="28"/>
        </w:rPr>
        <w:t>КРС</w:t>
      </w:r>
      <w:r w:rsidR="00A543E8" w:rsidRPr="00454FB8">
        <w:rPr>
          <w:rFonts w:ascii="Times New Roman" w:hAnsi="Times New Roman"/>
          <w:sz w:val="28"/>
          <w:szCs w:val="28"/>
        </w:rPr>
        <w:t xml:space="preserve">  </w:t>
      </w:r>
      <w:r w:rsidR="00A543E8" w:rsidRPr="00FD169A">
        <w:rPr>
          <w:rFonts w:ascii="Times New Roman" w:hAnsi="Times New Roman"/>
          <w:sz w:val="28"/>
          <w:szCs w:val="28"/>
        </w:rPr>
        <w:t>п</w:t>
      </w:r>
      <w:r w:rsidR="00A543E8">
        <w:rPr>
          <w:rFonts w:ascii="Times New Roman" w:hAnsi="Times New Roman"/>
          <w:sz w:val="28"/>
          <w:szCs w:val="28"/>
        </w:rPr>
        <w:t>о профессии</w:t>
      </w:r>
      <w:r w:rsidR="00A543E8" w:rsidRPr="00FD169A">
        <w:rPr>
          <w:rFonts w:ascii="Times New Roman" w:hAnsi="Times New Roman"/>
          <w:sz w:val="28"/>
          <w:szCs w:val="28"/>
        </w:rPr>
        <w:t xml:space="preserve"> </w:t>
      </w:r>
      <w:r w:rsidR="00A543E8">
        <w:rPr>
          <w:rFonts w:ascii="Times New Roman" w:hAnsi="Times New Roman"/>
          <w:sz w:val="28"/>
          <w:szCs w:val="28"/>
        </w:rPr>
        <w:t xml:space="preserve">43.01.09 </w:t>
      </w:r>
      <w:r w:rsidR="00A543E8" w:rsidRPr="00B418F4">
        <w:rPr>
          <w:rFonts w:ascii="Times New Roman" w:hAnsi="Times New Roman"/>
          <w:sz w:val="28"/>
          <w:szCs w:val="28"/>
        </w:rPr>
        <w:t xml:space="preserve"> </w:t>
      </w:r>
      <w:r w:rsidR="00A543E8">
        <w:rPr>
          <w:rFonts w:ascii="Times New Roman" w:hAnsi="Times New Roman"/>
          <w:sz w:val="28"/>
          <w:szCs w:val="28"/>
        </w:rPr>
        <w:t>Повар, кондитер</w:t>
      </w:r>
    </w:p>
    <w:p w14:paraId="0F1B2511" w14:textId="7BACA851" w:rsidR="001640E5" w:rsidRPr="000C7B41" w:rsidRDefault="001640E5" w:rsidP="001640E5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F69A544" w14:textId="77777777" w:rsidR="001640E5" w:rsidRPr="00F27D4F" w:rsidRDefault="001640E5" w:rsidP="00164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F5DC00" w14:textId="77777777" w:rsidR="001640E5" w:rsidRDefault="001640E5" w:rsidP="0016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ГБПОУ СПО «Курсавский региональный колледж «Интеграл»</w:t>
      </w:r>
    </w:p>
    <w:p w14:paraId="1D05AB9E" w14:textId="77777777" w:rsidR="001640E5" w:rsidRDefault="001640E5" w:rsidP="0016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 преподаватель Малышев Олег Константинович</w:t>
      </w:r>
    </w:p>
    <w:p w14:paraId="7D95880A" w14:textId="77777777" w:rsidR="001640E5" w:rsidRDefault="001640E5" w:rsidP="0016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6C90D7F3" w14:textId="77777777" w:rsidR="001640E5" w:rsidRDefault="001640E5" w:rsidP="001640E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B969E9" w14:textId="77777777" w:rsidR="001640E5" w:rsidRDefault="001640E5" w:rsidP="001640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Рассмотрен, утвержден и рекомендован к применению на заседании методического Совета  ГБОУ СПО КРК «Интеграл»</w:t>
      </w:r>
    </w:p>
    <w:p w14:paraId="6320C105" w14:textId="7C4B1A51" w:rsidR="001640E5" w:rsidRDefault="001640E5" w:rsidP="001640E5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caps/>
          <w:sz w:val="28"/>
          <w:szCs w:val="28"/>
        </w:rPr>
        <w:t xml:space="preserve">№1 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caps/>
          <w:sz w:val="28"/>
          <w:szCs w:val="28"/>
        </w:rPr>
        <w:t xml:space="preserve">  «28» </w:t>
      </w:r>
      <w:r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caps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caps/>
          <w:sz w:val="28"/>
          <w:szCs w:val="28"/>
        </w:rPr>
        <w:t>.</w:t>
      </w:r>
    </w:p>
    <w:p w14:paraId="7A99D18D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</w:p>
    <w:p w14:paraId="7A090E46" w14:textId="4A3D107B" w:rsidR="001640E5" w:rsidRPr="000C7B41" w:rsidRDefault="001640E5" w:rsidP="001640E5">
      <w:pPr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sz w:val="28"/>
        </w:rPr>
        <w:t>Председатель методсовета</w:t>
      </w:r>
      <w:r>
        <w:rPr>
          <w:rFonts w:ascii="Times New Roman" w:hAnsi="Times New Roman" w:cs="Times New Roman"/>
          <w:caps/>
          <w:sz w:val="28"/>
        </w:rPr>
        <w:t xml:space="preserve">                                                       </w:t>
      </w:r>
      <w:r w:rsidR="00A543E8">
        <w:rPr>
          <w:rFonts w:ascii="Times New Roman" w:hAnsi="Times New Roman" w:cs="Times New Roman"/>
          <w:caps/>
          <w:sz w:val="28"/>
        </w:rPr>
        <w:t>Н.Н. Тучина</w:t>
      </w:r>
    </w:p>
    <w:p w14:paraId="48757D9A" w14:textId="77777777" w:rsidR="001640E5" w:rsidRDefault="001640E5" w:rsidP="001640E5">
      <w:pPr>
        <w:rPr>
          <w:rFonts w:ascii="Times New Roman" w:hAnsi="Times New Roman" w:cs="Times New Roman"/>
          <w:caps/>
          <w:sz w:val="28"/>
        </w:rPr>
      </w:pPr>
    </w:p>
    <w:p w14:paraId="5E60659E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</w:p>
    <w:p w14:paraId="33275516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357070 Ставропольский край,</w:t>
      </w:r>
    </w:p>
    <w:p w14:paraId="06F7FC0C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Андроповский район,</w:t>
      </w:r>
    </w:p>
    <w:p w14:paraId="728CFDAC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с.Курсавка, ул. Титова, 15</w:t>
      </w:r>
    </w:p>
    <w:p w14:paraId="25EC9ADC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тел.: 8(86556)6-39-82, 6-39-83</w:t>
      </w:r>
    </w:p>
    <w:p w14:paraId="00FDA8A4" w14:textId="77777777" w:rsidR="001640E5" w:rsidRDefault="001640E5" w:rsidP="00164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факс:6-39-79</w:t>
      </w:r>
    </w:p>
    <w:bookmarkEnd w:id="1"/>
    <w:p w14:paraId="1E3B5054" w14:textId="77777777" w:rsidR="00E5632F" w:rsidRPr="00EE2B98" w:rsidRDefault="00E5632F" w:rsidP="001640E5">
      <w:pPr>
        <w:ind w:left="99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4857B8F" w14:textId="77777777" w:rsidR="00E5632F" w:rsidRPr="00EE2B98" w:rsidRDefault="005E3867" w:rsidP="00C400A1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14:paraId="6FE20882" w14:textId="77777777" w:rsidR="005E3867" w:rsidRPr="00EE2B98" w:rsidRDefault="005E3867" w:rsidP="00C400A1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 xml:space="preserve">ФОНДА ОЦЕНОЧНЫХ СРЕДСТВ ПО </w:t>
      </w:r>
      <w:r w:rsidR="00BE7825" w:rsidRPr="00EE2B98">
        <w:rPr>
          <w:rFonts w:ascii="Times New Roman" w:hAnsi="Times New Roman" w:cs="Times New Roman"/>
          <w:sz w:val="24"/>
          <w:szCs w:val="24"/>
        </w:rPr>
        <w:t>ОП. 04</w:t>
      </w:r>
    </w:p>
    <w:p w14:paraId="4D6D466E" w14:textId="77777777" w:rsidR="00727469" w:rsidRPr="00EE2B98" w:rsidRDefault="00727469" w:rsidP="00C400A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2B98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BE7825" w:rsidRPr="00EE2B98">
        <w:rPr>
          <w:rFonts w:ascii="Times New Roman" w:hAnsi="Times New Roman" w:cs="Times New Roman"/>
          <w:b/>
          <w:sz w:val="24"/>
          <w:szCs w:val="24"/>
          <w:u w:val="single"/>
        </w:rPr>
        <w:t>Информационные технологии</w:t>
      </w:r>
      <w:r w:rsidRPr="00EE2B98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7433D6AE" w14:textId="77777777" w:rsidR="00E5632F" w:rsidRPr="00EE2B98" w:rsidRDefault="00E5632F" w:rsidP="00EE2B98">
      <w:pPr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tblpY="1"/>
        <w:tblOverlap w:val="never"/>
        <w:tblW w:w="9516" w:type="dxa"/>
        <w:tblLayout w:type="fixed"/>
        <w:tblLook w:val="01E0" w:firstRow="1" w:lastRow="1" w:firstColumn="1" w:lastColumn="1" w:noHBand="0" w:noVBand="0"/>
      </w:tblPr>
      <w:tblGrid>
        <w:gridCol w:w="467"/>
        <w:gridCol w:w="3869"/>
        <w:gridCol w:w="1936"/>
        <w:gridCol w:w="3244"/>
      </w:tblGrid>
      <w:tr w:rsidR="00E5632F" w:rsidRPr="00EE2B98" w14:paraId="3BB460B5" w14:textId="77777777" w:rsidTr="00A543E8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BFC08F" w14:textId="77777777" w:rsidR="00E5632F" w:rsidRPr="00EE2B98" w:rsidRDefault="00E5632F" w:rsidP="00EE2B98">
            <w:pPr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</w:rPr>
              <w:t>№ п/п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4ADE6D" w14:textId="77777777" w:rsidR="00E5632F" w:rsidRPr="00EE2B98" w:rsidRDefault="00E5632F" w:rsidP="00C400A1">
            <w:pPr>
              <w:rPr>
                <w:sz w:val="24"/>
                <w:szCs w:val="24"/>
                <w:lang w:val="en-US" w:eastAsia="en-US"/>
              </w:rPr>
            </w:pPr>
            <w:r w:rsidRPr="00EE2B98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43E971" w14:textId="77777777" w:rsidR="00E5632F" w:rsidRPr="00EE2B98" w:rsidRDefault="00E5632F" w:rsidP="00EE2B98">
            <w:pPr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5F78FB" w14:textId="77777777" w:rsidR="00E5632F" w:rsidRPr="00EE2B98" w:rsidRDefault="00E5632F" w:rsidP="00EE2B98">
            <w:pPr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</w:rPr>
              <w:t xml:space="preserve">Наименование </w:t>
            </w:r>
          </w:p>
          <w:p w14:paraId="62B1025C" w14:textId="77777777" w:rsidR="00E5632F" w:rsidRPr="00EE2B98" w:rsidRDefault="00E5632F" w:rsidP="00EE2B98">
            <w:pPr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</w:rPr>
              <w:t xml:space="preserve">оценочного средства </w:t>
            </w:r>
          </w:p>
        </w:tc>
      </w:tr>
      <w:tr w:rsidR="00E5632F" w:rsidRPr="00EE2B98" w14:paraId="41D4935E" w14:textId="77777777" w:rsidTr="00A543E8">
        <w:trPr>
          <w:cantSplit/>
          <w:trHeight w:val="120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11EEDF11" w14:textId="77777777" w:rsidR="00E5632F" w:rsidRPr="00EE2B98" w:rsidRDefault="00E9094C" w:rsidP="00EE2B98">
            <w:pPr>
              <w:ind w:right="-34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РАЗДЕЛ 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ECF3D" w14:textId="39B9131F" w:rsidR="00E9094C" w:rsidRPr="00A543E8" w:rsidRDefault="00A543E8" w:rsidP="00A543E8">
            <w:pPr>
              <w:rPr>
                <w:b/>
                <w:bCs/>
              </w:rPr>
            </w:pPr>
            <w:r w:rsidRPr="00A543E8">
              <w:rPr>
                <w:b/>
                <w:bCs/>
                <w:sz w:val="24"/>
                <w:szCs w:val="24"/>
              </w:rPr>
              <w:t>Системы автоматизации профессиональной деятельности</w:t>
            </w:r>
            <w:r w:rsidRPr="00A543E8">
              <w:rPr>
                <w:b/>
                <w:bCs/>
              </w:rPr>
              <w:t xml:space="preserve">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11A5F" w14:textId="77777777" w:rsidR="00E5632F" w:rsidRPr="00EE2B98" w:rsidRDefault="00BB461B" w:rsidP="00EE2B9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ОК1-10</w:t>
            </w:r>
          </w:p>
          <w:p w14:paraId="00BD85BC" w14:textId="77777777" w:rsidR="007C6382" w:rsidRPr="00EE2B98" w:rsidRDefault="007C6382" w:rsidP="00EE2B9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ПК 2.1 2.4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01AE6" w14:textId="77777777" w:rsidR="00E5632F" w:rsidRPr="00EE2B98" w:rsidRDefault="00A45A8D" w:rsidP="00EE2B98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</w:rPr>
              <w:t>Собеседование</w:t>
            </w:r>
            <w:r w:rsidRPr="00EE2B98">
              <w:rPr>
                <w:i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9094C" w:rsidRPr="00EE2B98" w14:paraId="42A22D84" w14:textId="77777777" w:rsidTr="00A543E8">
        <w:trPr>
          <w:cantSplit/>
          <w:trHeight w:val="138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132649C3" w14:textId="77777777" w:rsidR="00E9094C" w:rsidRPr="00EE2B98" w:rsidRDefault="00E9094C" w:rsidP="00EE2B98">
            <w:pPr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88971" w14:textId="2E4CE7B0" w:rsidR="00E9094C" w:rsidRPr="00EE2B98" w:rsidRDefault="00A543E8" w:rsidP="00C400A1">
            <w:pPr>
              <w:rPr>
                <w:sz w:val="24"/>
                <w:szCs w:val="24"/>
                <w:lang w:eastAsia="en-US"/>
              </w:rPr>
            </w:pPr>
            <w:r w:rsidRPr="00A543E8">
              <w:rPr>
                <w:b/>
                <w:bCs/>
                <w:sz w:val="24"/>
                <w:szCs w:val="24"/>
              </w:rPr>
              <w:t>Технологии подготовки документов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D9874" w14:textId="77777777" w:rsidR="00E9094C" w:rsidRPr="00EE2B98" w:rsidRDefault="00BB461B" w:rsidP="00EE2B9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ОК1-10</w:t>
            </w:r>
          </w:p>
          <w:p w14:paraId="2AFE8344" w14:textId="77777777" w:rsidR="007C6382" w:rsidRPr="00EE2B98" w:rsidRDefault="007C6382" w:rsidP="00EE2B9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ПК 2.1 2.4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E9B8D" w14:textId="0DC5F5A0" w:rsidR="00E9094C" w:rsidRPr="00EE2B98" w:rsidRDefault="007132F1" w:rsidP="00EE2B9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7C6382" w:rsidRPr="00EE2B98" w14:paraId="0C68006B" w14:textId="77777777" w:rsidTr="00A543E8">
        <w:trPr>
          <w:cantSplit/>
          <w:trHeight w:val="138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62B8EAC2" w14:textId="77777777" w:rsidR="007C6382" w:rsidRPr="00EE2B98" w:rsidRDefault="007C6382" w:rsidP="00EE2B98">
            <w:pPr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РАЗДЕЛ 3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2F68E" w14:textId="0D2ACBE5" w:rsidR="007C6382" w:rsidRPr="00EE2B98" w:rsidRDefault="00A543E8" w:rsidP="00C400A1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543E8">
              <w:rPr>
                <w:b/>
                <w:bCs/>
                <w:sz w:val="24"/>
                <w:szCs w:val="24"/>
              </w:rPr>
              <w:t>Технология обработки числовой информации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99CDF" w14:textId="77777777" w:rsidR="007C6382" w:rsidRPr="00EE2B98" w:rsidRDefault="007C6382" w:rsidP="00EE2B9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ОК1-10</w:t>
            </w:r>
          </w:p>
          <w:p w14:paraId="2753F772" w14:textId="77777777" w:rsidR="007C6382" w:rsidRPr="00EE2B98" w:rsidRDefault="007C6382" w:rsidP="00EE2B9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ПК 2.1 2.4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8A17C" w14:textId="74FBB2F2" w:rsidR="007C6382" w:rsidRPr="00EE2B98" w:rsidRDefault="007132F1" w:rsidP="00EE2B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543E8" w:rsidRPr="00EE2B98" w14:paraId="3B0C1DAE" w14:textId="77777777" w:rsidTr="00A543E8">
        <w:trPr>
          <w:cantSplit/>
          <w:trHeight w:val="138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347C2981" w14:textId="09B65E68" w:rsidR="00A543E8" w:rsidRPr="00EE2B98" w:rsidRDefault="00A543E8" w:rsidP="009F3825">
            <w:pPr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11042" w14:textId="6FB45537" w:rsidR="00A543E8" w:rsidRPr="00EE2B98" w:rsidRDefault="00A543E8" w:rsidP="009F3825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543E8">
              <w:rPr>
                <w:b/>
                <w:bCs/>
                <w:sz w:val="24"/>
                <w:szCs w:val="24"/>
              </w:rPr>
              <w:t>Технология работы с массивами информации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97803" w14:textId="77777777" w:rsidR="00A543E8" w:rsidRPr="00EE2B98" w:rsidRDefault="00A543E8" w:rsidP="009F3825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ОК1-10</w:t>
            </w:r>
          </w:p>
          <w:p w14:paraId="41ADE23B" w14:textId="77777777" w:rsidR="00A543E8" w:rsidRPr="00EE2B98" w:rsidRDefault="00A543E8" w:rsidP="009F3825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ПК 2.1 2.4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CD4CA" w14:textId="4728DA6F" w:rsidR="00A543E8" w:rsidRPr="00EE2B98" w:rsidRDefault="007132F1" w:rsidP="009F3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543E8" w:rsidRPr="00EE2B98" w14:paraId="4F978855" w14:textId="77777777" w:rsidTr="00A543E8">
        <w:trPr>
          <w:cantSplit/>
          <w:trHeight w:val="138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61AB7A9B" w14:textId="13F5C531" w:rsidR="00A543E8" w:rsidRPr="00EE2B98" w:rsidRDefault="00A543E8" w:rsidP="00A543E8">
            <w:pPr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B6B52" w14:textId="27CC810B" w:rsidR="00A543E8" w:rsidRPr="00A543E8" w:rsidRDefault="00A543E8" w:rsidP="00A543E8">
            <w:pPr>
              <w:rPr>
                <w:b/>
                <w:bCs/>
                <w:sz w:val="24"/>
                <w:szCs w:val="24"/>
              </w:rPr>
            </w:pPr>
            <w:r w:rsidRPr="00A543E8">
              <w:rPr>
                <w:b/>
                <w:bCs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9952EF" w14:textId="77777777" w:rsidR="00A543E8" w:rsidRPr="00EE2B98" w:rsidRDefault="00A543E8" w:rsidP="00A543E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ОК1-10</w:t>
            </w:r>
          </w:p>
          <w:p w14:paraId="21A0E88E" w14:textId="640F5FAE" w:rsidR="00A543E8" w:rsidRPr="00EE2B98" w:rsidRDefault="00A543E8" w:rsidP="00A543E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ПК 2.1 2.4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6592B" w14:textId="77777777" w:rsidR="00A543E8" w:rsidRPr="00EE2B98" w:rsidRDefault="00A543E8" w:rsidP="00A543E8">
            <w:pPr>
              <w:jc w:val="both"/>
              <w:rPr>
                <w:sz w:val="24"/>
                <w:szCs w:val="24"/>
              </w:rPr>
            </w:pPr>
          </w:p>
        </w:tc>
      </w:tr>
      <w:tr w:rsidR="00A543E8" w:rsidRPr="00EE2B98" w14:paraId="02296495" w14:textId="77777777" w:rsidTr="00A543E8">
        <w:trPr>
          <w:cantSplit/>
          <w:trHeight w:val="138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5C260272" w14:textId="06C2E671" w:rsidR="00A543E8" w:rsidRPr="00EE2B98" w:rsidRDefault="00A543E8" w:rsidP="00A543E8">
            <w:pPr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38C1E8" w14:textId="00F06B70" w:rsidR="00A543E8" w:rsidRPr="00A543E8" w:rsidRDefault="00A543E8" w:rsidP="00A543E8">
            <w:pPr>
              <w:rPr>
                <w:b/>
                <w:bCs/>
                <w:sz w:val="24"/>
                <w:szCs w:val="24"/>
              </w:rPr>
            </w:pPr>
            <w:bookmarkStart w:id="2" w:name="_Hlk220583532"/>
            <w:r w:rsidRPr="00A543E8">
              <w:rPr>
                <w:b/>
                <w:bCs/>
                <w:sz w:val="24"/>
                <w:szCs w:val="24"/>
              </w:rPr>
              <w:t>Профессионально-значимые программы</w:t>
            </w:r>
            <w:bookmarkEnd w:id="2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D693A4" w14:textId="77777777" w:rsidR="00A543E8" w:rsidRPr="00EE2B98" w:rsidRDefault="00A543E8" w:rsidP="00A543E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ОК1-10</w:t>
            </w:r>
          </w:p>
          <w:p w14:paraId="5173A9BC" w14:textId="0EEAD6F8" w:rsidR="00A543E8" w:rsidRPr="00EE2B98" w:rsidRDefault="00A543E8" w:rsidP="00A543E8">
            <w:pPr>
              <w:ind w:left="419"/>
              <w:jc w:val="both"/>
              <w:rPr>
                <w:sz w:val="24"/>
                <w:szCs w:val="24"/>
                <w:lang w:eastAsia="en-US"/>
              </w:rPr>
            </w:pPr>
            <w:r w:rsidRPr="00EE2B98">
              <w:rPr>
                <w:sz w:val="24"/>
                <w:szCs w:val="24"/>
                <w:lang w:eastAsia="en-US"/>
              </w:rPr>
              <w:t>ПК 2.1 2.4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383F0" w14:textId="77777777" w:rsidR="00A543E8" w:rsidRPr="00EE2B98" w:rsidRDefault="00A543E8" w:rsidP="00A543E8">
            <w:pPr>
              <w:jc w:val="both"/>
              <w:rPr>
                <w:sz w:val="24"/>
                <w:szCs w:val="24"/>
              </w:rPr>
            </w:pPr>
          </w:p>
        </w:tc>
      </w:tr>
    </w:tbl>
    <w:p w14:paraId="0CE4D1B4" w14:textId="77777777" w:rsidR="001E3A7E" w:rsidRPr="00EE2B98" w:rsidRDefault="0070054E" w:rsidP="00EE2B98">
      <w:pPr>
        <w:pStyle w:val="10"/>
        <w:jc w:val="both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EE2B98">
        <w:rPr>
          <w:rFonts w:ascii="Times New Roman" w:hAnsi="Times New Roman" w:cs="Times New Roman"/>
          <w:b w:val="0"/>
          <w:caps/>
          <w:sz w:val="24"/>
          <w:szCs w:val="24"/>
        </w:rPr>
        <w:br w:type="page"/>
      </w:r>
    </w:p>
    <w:p w14:paraId="414DAF25" w14:textId="77777777" w:rsidR="00727469" w:rsidRPr="00EE2B98" w:rsidRDefault="00727469" w:rsidP="00C400A1">
      <w:pPr>
        <w:keepNext/>
        <w:keepLines/>
        <w:widowControl w:val="0"/>
        <w:tabs>
          <w:tab w:val="left" w:pos="383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2B98">
        <w:rPr>
          <w:rFonts w:ascii="Times New Roman" w:hAnsi="Times New Roman" w:cs="Times New Roman"/>
          <w:b/>
          <w:caps/>
          <w:sz w:val="24"/>
          <w:szCs w:val="24"/>
        </w:rPr>
        <w:lastRenderedPageBreak/>
        <w:t>государственное БЮДЖЕТНОЕ образовательное учреждение среднего профессионального образования «курсавский региональный колледж «интеграл»</w:t>
      </w:r>
    </w:p>
    <w:p w14:paraId="5C450697" w14:textId="77777777" w:rsidR="00BE7825" w:rsidRPr="00EE2B98" w:rsidRDefault="00BE7825" w:rsidP="00C400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Перечень экзаменационных вопросов (вопросов для зачета)</w:t>
      </w:r>
    </w:p>
    <w:p w14:paraId="44441571" w14:textId="19DDDDB4" w:rsidR="00A543E8" w:rsidRPr="00A543E8" w:rsidRDefault="00A543E8" w:rsidP="00A543E8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1F89A686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Понятие «информации». Свойства информации.</w:t>
      </w:r>
    </w:p>
    <w:p w14:paraId="7EC62BBB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Классификация информации.</w:t>
      </w:r>
    </w:p>
    <w:p w14:paraId="1388A8F6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Классификация ЭВМ.</w:t>
      </w:r>
    </w:p>
    <w:p w14:paraId="7CC69AF0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Структура персональных компьютеров.</w:t>
      </w:r>
    </w:p>
    <w:p w14:paraId="6A32E484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Виды и классификация программных средств.</w:t>
      </w:r>
    </w:p>
    <w:p w14:paraId="3D759B8E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Структура системных программных средств.</w:t>
      </w:r>
    </w:p>
    <w:p w14:paraId="63DD7D3C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Общесистемные программные средства.</w:t>
      </w:r>
    </w:p>
    <w:p w14:paraId="431A612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Инструментальные программные средства.</w:t>
      </w:r>
    </w:p>
    <w:p w14:paraId="660E06C2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Диагностические программные средства.</w:t>
      </w:r>
    </w:p>
    <w:p w14:paraId="43262867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Структура прикладных программных средств.</w:t>
      </w:r>
    </w:p>
    <w:p w14:paraId="29E8CEC9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Программные средства общего применения.</w:t>
      </w:r>
    </w:p>
    <w:p w14:paraId="6351C6EA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Специализированные программные средства.</w:t>
      </w:r>
    </w:p>
    <w:p w14:paraId="5348ED4D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Нетрадиционные программные средства.</w:t>
      </w:r>
    </w:p>
    <w:p w14:paraId="2FC48B33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: возможности, основные элементы окна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1CF06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Параметры страницы документа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3F8731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Форматирование символов в документе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2529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Назначение и порядок установки и табуляции в документе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76B5C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Редактор формул в программе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FE6F9A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Способы создания таблиц в программе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Word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C5636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Excel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: возможности, основные элементы окна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Excel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44BB4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Рабочие книги и листы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Excel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E91C6C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Изменение положения текста в ячейках программы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Excel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F42197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Возможности программы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Access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 База данных. Система управления базами данных.</w:t>
      </w:r>
    </w:p>
    <w:p w14:paraId="28B98D33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Объекты базы данных.</w:t>
      </w:r>
    </w:p>
    <w:p w14:paraId="716AB437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Типы моделей данных.</w:t>
      </w:r>
    </w:p>
    <w:p w14:paraId="2590A841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Графический редактор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Paint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: возможности, основные элементы окна программы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Paint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938C45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Инструменты свободного рисования графического редактора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Paint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7917EB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Изменение масштаба просмотра в графическом редакторе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Paint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977EF0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Электронные деньги. Виды пластиковых карт.</w:t>
      </w:r>
    </w:p>
    <w:p w14:paraId="5AEDC50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Цифровая подпись и её особенности.</w:t>
      </w:r>
    </w:p>
    <w:p w14:paraId="6EACA9E2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: возможности, основные элементы окна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FE251B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Дизайн слайда.</w:t>
      </w:r>
    </w:p>
    <w:p w14:paraId="60E26D20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Сеть и вычислительная система.</w:t>
      </w:r>
    </w:p>
    <w:p w14:paraId="69814940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Топология сети «Звезда». Достоинства, недостатки.</w:t>
      </w:r>
    </w:p>
    <w:p w14:paraId="1FE41A4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Кольцевая топология сети. Достоинства, недостатки.</w:t>
      </w:r>
    </w:p>
    <w:p w14:paraId="0CD10391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Шинная топология сети. Достоинства, недостатки.</w:t>
      </w:r>
    </w:p>
    <w:p w14:paraId="4982891F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Основные технические средства сети.</w:t>
      </w:r>
    </w:p>
    <w:p w14:paraId="2FD353FD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История создания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9CFB3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Возможности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B1E81B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Электронная почта (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e-mail)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24B1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Поиск данных и программ (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Archie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9A7B827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Сервис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Internet – WWW (Word Wide Web).</w:t>
      </w:r>
    </w:p>
    <w:p w14:paraId="2250813E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Поиск в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Internet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7AEF89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Базовые протоколы глобальной сети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43FD3C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Вспомогательные протоколы транспортно-сетевого уровня сети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</w:p>
    <w:p w14:paraId="4356D5EA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Протоколы сеансово-прикладных уровней сети </w:t>
      </w:r>
      <w:r w:rsidRPr="00EE2B98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595A2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Информационные системы. Разомкнутая и замкнутая система  управления.</w:t>
      </w:r>
    </w:p>
    <w:p w14:paraId="7FE49CCD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Классификация информационных сетей.</w:t>
      </w:r>
    </w:p>
    <w:p w14:paraId="00605073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Информационно-поисковые системы.</w:t>
      </w:r>
    </w:p>
    <w:p w14:paraId="09FAF584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Справочно-информационные системы.</w:t>
      </w:r>
    </w:p>
    <w:p w14:paraId="7BA98318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Виды справочно-информационных сетей.</w:t>
      </w:r>
    </w:p>
    <w:p w14:paraId="31173C80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Безопасность информации: цели, причины обеспечения безопасности информации.</w:t>
      </w:r>
    </w:p>
    <w:p w14:paraId="6378D0BE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Защита информации от несанкционированного доступа.</w:t>
      </w:r>
    </w:p>
    <w:p w14:paraId="2CECE57D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Методы защиты информации при помощи паролей.</w:t>
      </w:r>
    </w:p>
    <w:p w14:paraId="172CA56F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Метод шифрования защиты информации.</w:t>
      </w:r>
    </w:p>
    <w:p w14:paraId="26D34F92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Компьютерный вирус. Классификация вирусов.</w:t>
      </w:r>
    </w:p>
    <w:p w14:paraId="13A04904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Основные методы защиты от компьютерных вирусов.</w:t>
      </w:r>
    </w:p>
    <w:p w14:paraId="071DE20B" w14:textId="77777777" w:rsidR="00A45A8D" w:rsidRPr="00EE2B98" w:rsidRDefault="00A45A8D" w:rsidP="003257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Виды антивирусных программ.</w:t>
      </w:r>
    </w:p>
    <w:p w14:paraId="20756D54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F0053C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05A0D8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 xml:space="preserve">Критерии оценки: </w:t>
      </w:r>
    </w:p>
    <w:p w14:paraId="04F85457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14:paraId="45C8473A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2F6149B3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14:paraId="42551266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14:paraId="54AF99A3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A5E019" w14:textId="77777777" w:rsidR="00EE2B98" w:rsidRPr="00EE2B98" w:rsidRDefault="00EE2B98" w:rsidP="00EE2B9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Составитель ___О.К. Малышев</w:t>
      </w:r>
    </w:p>
    <w:p w14:paraId="49930FC6" w14:textId="77777777" w:rsidR="00EE2B98" w:rsidRPr="00EE2B98" w:rsidRDefault="00EE2B98" w:rsidP="00EE2B9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D0FFF7" w14:textId="77777777" w:rsidR="00BE7825" w:rsidRPr="00EE2B98" w:rsidRDefault="00BE7825" w:rsidP="00EE2B9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F862D2" w14:textId="77777777" w:rsidR="007C6382" w:rsidRPr="00EE2B98" w:rsidRDefault="007C6382" w:rsidP="00EE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4060E" w14:textId="77777777" w:rsidR="00A45A8D" w:rsidRPr="00EE2B98" w:rsidRDefault="00A45A8D" w:rsidP="00EE2B9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C9912E9" w14:textId="77777777" w:rsidR="00EE2B98" w:rsidRPr="00EE2B98" w:rsidRDefault="00EE2B98" w:rsidP="00C400A1">
      <w:pPr>
        <w:keepNext/>
        <w:keepLines/>
        <w:widowControl w:val="0"/>
        <w:tabs>
          <w:tab w:val="left" w:pos="383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2B98">
        <w:rPr>
          <w:rFonts w:ascii="Times New Roman" w:hAnsi="Times New Roman" w:cs="Times New Roman"/>
          <w:b/>
          <w:caps/>
          <w:sz w:val="24"/>
          <w:szCs w:val="24"/>
        </w:rPr>
        <w:lastRenderedPageBreak/>
        <w:t>государственное БЮДЖЕТНОЕ образовательное учреждение среднего профессионального образования «курсавский региональный колледж «интеграл»</w:t>
      </w:r>
    </w:p>
    <w:p w14:paraId="47776DF4" w14:textId="77777777" w:rsidR="00EE2B98" w:rsidRPr="00EE2B98" w:rsidRDefault="00EE2B98" w:rsidP="00EE2B98">
      <w:pPr>
        <w:pStyle w:val="4"/>
        <w:tabs>
          <w:tab w:val="left" w:pos="3836"/>
        </w:tabs>
        <w:jc w:val="both"/>
        <w:rPr>
          <w:b w:val="0"/>
          <w:szCs w:val="24"/>
        </w:rPr>
      </w:pPr>
    </w:p>
    <w:p w14:paraId="4BC2067A" w14:textId="77777777" w:rsidR="00EE2B98" w:rsidRPr="00EE2B98" w:rsidRDefault="00EE2B98" w:rsidP="00C400A1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Вопросы  для собеседования</w:t>
      </w:r>
    </w:p>
    <w:p w14:paraId="5A6F97D6" w14:textId="77777777" w:rsidR="00A543E8" w:rsidRPr="00A543E8" w:rsidRDefault="00A543E8" w:rsidP="00A543E8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10DC4412" w14:textId="77777777" w:rsidR="00A543E8" w:rsidRPr="00A543E8" w:rsidRDefault="00A543E8" w:rsidP="00A543E8">
      <w:pPr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Категория А: Базовые понятия и значение автоматизации</w:t>
      </w:r>
    </w:p>
    <w:p w14:paraId="6D2C1A16" w14:textId="77777777" w:rsidR="00A543E8" w:rsidRPr="00A543E8" w:rsidRDefault="00A543E8" w:rsidP="00430FBE">
      <w:pPr>
        <w:pStyle w:val="ab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Объясните, что означает термин «автоматизация профессиональной деятельности» в контексте работы современного повара или кондитера. Приведите примеры.</w:t>
      </w:r>
    </w:p>
    <w:p w14:paraId="4FF1BCFF" w14:textId="77777777" w:rsidR="00A543E8" w:rsidRPr="00A543E8" w:rsidRDefault="00A543E8" w:rsidP="00430FBE">
      <w:pPr>
        <w:pStyle w:val="ab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Какие основные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A543E8">
        <w:rPr>
          <w:rFonts w:ascii="Times New Roman" w:hAnsi="Times New Roman" w:cs="Times New Roman"/>
          <w:sz w:val="24"/>
          <w:szCs w:val="24"/>
        </w:rPr>
        <w:t> решает автоматизация на предприятиях общественного питания? (Контроль, учет, планирование, расчеты).</w:t>
      </w:r>
    </w:p>
    <w:p w14:paraId="07EC57FC" w14:textId="77777777" w:rsidR="00A543E8" w:rsidRPr="00A543E8" w:rsidRDefault="00A543E8" w:rsidP="00430FBE">
      <w:pPr>
        <w:pStyle w:val="ab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Как информационные технологии влияют на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качество и безопасность</w:t>
      </w:r>
      <w:r w:rsidRPr="00A543E8">
        <w:rPr>
          <w:rFonts w:ascii="Times New Roman" w:hAnsi="Times New Roman" w:cs="Times New Roman"/>
          <w:sz w:val="24"/>
          <w:szCs w:val="24"/>
        </w:rPr>
        <w:t> готовой продукции?</w:t>
      </w:r>
    </w:p>
    <w:p w14:paraId="10F80DC1" w14:textId="77777777" w:rsidR="00A543E8" w:rsidRPr="00A543E8" w:rsidRDefault="00A543E8" w:rsidP="00430FBE">
      <w:pPr>
        <w:pStyle w:val="ab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Назовите ключевые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преимущества</w:t>
      </w:r>
      <w:r w:rsidRPr="00A543E8">
        <w:rPr>
          <w:rFonts w:ascii="Times New Roman" w:hAnsi="Times New Roman" w:cs="Times New Roman"/>
          <w:sz w:val="24"/>
          <w:szCs w:val="24"/>
        </w:rPr>
        <w:t> использования автоматизированных систем на кухне для самого повара, для заведения и для гостя.</w:t>
      </w:r>
    </w:p>
    <w:p w14:paraId="3A23CC60" w14:textId="77777777" w:rsidR="00A543E8" w:rsidRDefault="00A543E8" w:rsidP="00A543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Категория Б: Автоматизация учета и управления (Back-office)</w:t>
      </w:r>
    </w:p>
    <w:p w14:paraId="1734693A" w14:textId="0A6461DC" w:rsidR="00A543E8" w:rsidRPr="00A543E8" w:rsidRDefault="00A543E8" w:rsidP="00A543E8">
      <w:pPr>
        <w:ind w:left="426"/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5.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программа складского учета</w:t>
      </w:r>
      <w:r w:rsidRPr="00A543E8">
        <w:rPr>
          <w:rFonts w:ascii="Times New Roman" w:hAnsi="Times New Roman" w:cs="Times New Roman"/>
          <w:sz w:val="24"/>
          <w:szCs w:val="24"/>
        </w:rPr>
        <w:t> и как она помогает шеф-повару или заведующему производством? (Учет сырья, контроль остатков, списание по рецептурам).</w:t>
      </w:r>
      <w:r w:rsidRPr="00A543E8">
        <w:rPr>
          <w:rFonts w:ascii="Times New Roman" w:hAnsi="Times New Roman" w:cs="Times New Roman"/>
          <w:sz w:val="24"/>
          <w:szCs w:val="24"/>
        </w:rPr>
        <w:br/>
        <w:t>6. Для чего на производстве используется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система учета сырья по технологии "ФИФО"</w:t>
      </w:r>
      <w:r w:rsidRPr="00A543E8">
        <w:rPr>
          <w:rFonts w:ascii="Times New Roman" w:hAnsi="Times New Roman" w:cs="Times New Roman"/>
          <w:sz w:val="24"/>
          <w:szCs w:val="24"/>
        </w:rPr>
        <w:t>? Как ИТ-система помогает ее реализовать?</w:t>
      </w:r>
      <w:r w:rsidRPr="00A543E8">
        <w:rPr>
          <w:rFonts w:ascii="Times New Roman" w:hAnsi="Times New Roman" w:cs="Times New Roman"/>
          <w:sz w:val="24"/>
          <w:szCs w:val="24"/>
        </w:rPr>
        <w:br/>
        <w:t>7.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инвентаризация</w:t>
      </w:r>
      <w:r w:rsidRPr="00A543E8">
        <w:rPr>
          <w:rFonts w:ascii="Times New Roman" w:hAnsi="Times New Roman" w:cs="Times New Roman"/>
          <w:sz w:val="24"/>
          <w:szCs w:val="24"/>
        </w:rPr>
        <w:t> и как автоматизированные системы упрощают этот процесс?</w:t>
      </w:r>
      <w:r w:rsidRPr="00A543E8">
        <w:rPr>
          <w:rFonts w:ascii="Times New Roman" w:hAnsi="Times New Roman" w:cs="Times New Roman"/>
          <w:sz w:val="24"/>
          <w:szCs w:val="24"/>
        </w:rPr>
        <w:br/>
        <w:t>8. Как программы для расчета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себестоимости блюда</w:t>
      </w:r>
      <w:r w:rsidRPr="00A543E8">
        <w:rPr>
          <w:rFonts w:ascii="Times New Roman" w:hAnsi="Times New Roman" w:cs="Times New Roman"/>
          <w:sz w:val="24"/>
          <w:szCs w:val="24"/>
        </w:rPr>
        <w:t> помогают в планировании меню и установлении цен?</w:t>
      </w:r>
      <w:r w:rsidRPr="00A543E8">
        <w:rPr>
          <w:rFonts w:ascii="Times New Roman" w:hAnsi="Times New Roman" w:cs="Times New Roman"/>
          <w:sz w:val="24"/>
          <w:szCs w:val="24"/>
        </w:rPr>
        <w:br/>
        <w:t>9.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электронная система закупок</w:t>
      </w:r>
      <w:r w:rsidRPr="00A543E8">
        <w:rPr>
          <w:rFonts w:ascii="Times New Roman" w:hAnsi="Times New Roman" w:cs="Times New Roman"/>
          <w:sz w:val="24"/>
          <w:szCs w:val="24"/>
        </w:rPr>
        <w:t> и как она интегрируется со складским учетом?</w:t>
      </w:r>
    </w:p>
    <w:p w14:paraId="4CA228CF" w14:textId="77777777" w:rsidR="00A543E8" w:rsidRDefault="00A543E8" w:rsidP="00A543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Категория В: Автоматизация технологических процессов (Kitchen &amp; Production)</w:t>
      </w:r>
    </w:p>
    <w:p w14:paraId="50B58DD1" w14:textId="040473DB" w:rsidR="00A543E8" w:rsidRPr="00A543E8" w:rsidRDefault="00A543E8" w:rsidP="00A543E8">
      <w:pPr>
        <w:ind w:left="426"/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10. Какое оборудование на современной кухне можно отнести к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"интеллектуальному"</w:t>
      </w:r>
      <w:r w:rsidRPr="00A543E8">
        <w:rPr>
          <w:rFonts w:ascii="Times New Roman" w:hAnsi="Times New Roman" w:cs="Times New Roman"/>
          <w:sz w:val="24"/>
          <w:szCs w:val="24"/>
        </w:rPr>
        <w:t> или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программируемому</w:t>
      </w:r>
      <w:r w:rsidRPr="00A543E8">
        <w:rPr>
          <w:rFonts w:ascii="Times New Roman" w:hAnsi="Times New Roman" w:cs="Times New Roman"/>
          <w:sz w:val="24"/>
          <w:szCs w:val="24"/>
        </w:rPr>
        <w:t>? (Комбинированные пароконвектоматы, печи с электронным управлением, шокеры).</w:t>
      </w:r>
      <w:r w:rsidRPr="00A543E8">
        <w:rPr>
          <w:rFonts w:ascii="Times New Roman" w:hAnsi="Times New Roman" w:cs="Times New Roman"/>
          <w:sz w:val="24"/>
          <w:szCs w:val="24"/>
        </w:rPr>
        <w:br/>
        <w:t>11.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рецептурная база данных</w:t>
      </w:r>
      <w:r w:rsidRPr="00A543E8">
        <w:rPr>
          <w:rFonts w:ascii="Times New Roman" w:hAnsi="Times New Roman" w:cs="Times New Roman"/>
          <w:sz w:val="24"/>
          <w:szCs w:val="24"/>
        </w:rPr>
        <w:t>? Какая информация, кроме списка ингредиентов, должна в ней храниться для эффективной работы? (Технология, фото, видео, пищевая ценность, аллергены).</w:t>
      </w:r>
      <w:r w:rsidRPr="00A543E8">
        <w:rPr>
          <w:rFonts w:ascii="Times New Roman" w:hAnsi="Times New Roman" w:cs="Times New Roman"/>
          <w:sz w:val="24"/>
          <w:szCs w:val="24"/>
        </w:rPr>
        <w:br/>
        <w:t>12. Как используется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штрихкодирование</w:t>
      </w:r>
      <w:r w:rsidRPr="00A543E8">
        <w:rPr>
          <w:rFonts w:ascii="Times New Roman" w:hAnsi="Times New Roman" w:cs="Times New Roman"/>
          <w:sz w:val="24"/>
          <w:szCs w:val="24"/>
        </w:rPr>
        <w:t> на пищевом производстве? (Маркировка сырья, полуфабрикатов, готовой продукции).</w:t>
      </w:r>
      <w:r w:rsidRPr="00A543E8">
        <w:rPr>
          <w:rFonts w:ascii="Times New Roman" w:hAnsi="Times New Roman" w:cs="Times New Roman"/>
          <w:sz w:val="24"/>
          <w:szCs w:val="24"/>
        </w:rPr>
        <w:br/>
        <w:t>13.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система контроля температуры (HACCP)</w:t>
      </w:r>
      <w:r w:rsidRPr="00A543E8">
        <w:rPr>
          <w:rFonts w:ascii="Times New Roman" w:hAnsi="Times New Roman" w:cs="Times New Roman"/>
          <w:sz w:val="24"/>
          <w:szCs w:val="24"/>
        </w:rPr>
        <w:t> и как ИТ помогают вести ее журналы в электронном виде?</w:t>
      </w:r>
      <w:r w:rsidRPr="00A543E8">
        <w:rPr>
          <w:rFonts w:ascii="Times New Roman" w:hAnsi="Times New Roman" w:cs="Times New Roman"/>
          <w:sz w:val="24"/>
          <w:szCs w:val="24"/>
        </w:rPr>
        <w:br/>
        <w:t>14. Как можно использовать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планшет или смартфон</w:t>
      </w:r>
      <w:r w:rsidRPr="00A543E8">
        <w:rPr>
          <w:rFonts w:ascii="Times New Roman" w:hAnsi="Times New Roman" w:cs="Times New Roman"/>
          <w:sz w:val="24"/>
          <w:szCs w:val="24"/>
        </w:rPr>
        <w:t> непосредственно на рабочем месте повара? (Просмотр заказов из iiko/RC, доступ к рецептурам, фиксация проблем).</w:t>
      </w:r>
    </w:p>
    <w:p w14:paraId="398AD0C7" w14:textId="77777777" w:rsidR="00A543E8" w:rsidRDefault="00A543E8" w:rsidP="00A543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Категория Г: Автоматизация взаимодействия с гостями (Front-office и онлайн)</w:t>
      </w:r>
    </w:p>
    <w:p w14:paraId="600E6A28" w14:textId="1D7828F4" w:rsidR="00A543E8" w:rsidRPr="00A543E8" w:rsidRDefault="00A543E8" w:rsidP="00A543E8">
      <w:pPr>
        <w:ind w:left="426"/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15.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система автоматизации ресторана (POS-система)</w:t>
      </w:r>
      <w:r w:rsidRPr="00A543E8">
        <w:rPr>
          <w:rFonts w:ascii="Times New Roman" w:hAnsi="Times New Roman" w:cs="Times New Roman"/>
          <w:sz w:val="24"/>
          <w:szCs w:val="24"/>
        </w:rPr>
        <w:t> и как она связана с работой кухни? (Электронный чек -&gt; задание на кухню).</w:t>
      </w:r>
      <w:r w:rsidRPr="00A543E8">
        <w:rPr>
          <w:rFonts w:ascii="Times New Roman" w:hAnsi="Times New Roman" w:cs="Times New Roman"/>
          <w:sz w:val="24"/>
          <w:szCs w:val="24"/>
        </w:rPr>
        <w:br/>
        <w:t>16. Что такое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"кухонный дисплей" (KDS)</w:t>
      </w:r>
      <w:r w:rsidRPr="00A543E8">
        <w:rPr>
          <w:rFonts w:ascii="Times New Roman" w:hAnsi="Times New Roman" w:cs="Times New Roman"/>
          <w:sz w:val="24"/>
          <w:szCs w:val="24"/>
        </w:rPr>
        <w:t> и как он заменяет бумажные чеки? Каковы его плюсы?</w:t>
      </w:r>
      <w:r w:rsidRPr="00A543E8">
        <w:rPr>
          <w:rFonts w:ascii="Times New Roman" w:hAnsi="Times New Roman" w:cs="Times New Roman"/>
          <w:sz w:val="24"/>
          <w:szCs w:val="24"/>
        </w:rPr>
        <w:br/>
        <w:t>17. Как работают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онлайн-заказы</w:t>
      </w:r>
      <w:r w:rsidRPr="00A543E8">
        <w:rPr>
          <w:rFonts w:ascii="Times New Roman" w:hAnsi="Times New Roman" w:cs="Times New Roman"/>
          <w:sz w:val="24"/>
          <w:szCs w:val="24"/>
        </w:rPr>
        <w:t xml:space="preserve"> (с сайта, агрегаторов) и что происходит с таким заказом на </w:t>
      </w:r>
      <w:r w:rsidRPr="00A543E8">
        <w:rPr>
          <w:rFonts w:ascii="Times New Roman" w:hAnsi="Times New Roman" w:cs="Times New Roman"/>
          <w:sz w:val="24"/>
          <w:szCs w:val="24"/>
        </w:rPr>
        <w:lastRenderedPageBreak/>
        <w:t>кухне?</w:t>
      </w:r>
      <w:r w:rsidRPr="00A543E8">
        <w:rPr>
          <w:rFonts w:ascii="Times New Roman" w:hAnsi="Times New Roman" w:cs="Times New Roman"/>
          <w:sz w:val="24"/>
          <w:szCs w:val="24"/>
        </w:rPr>
        <w:br/>
        <w:t>18. Как системы автоматизации помогают учитывать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предпочтения и аллергии гостей</w:t>
      </w:r>
      <w:r w:rsidRPr="00A543E8">
        <w:rPr>
          <w:rFonts w:ascii="Times New Roman" w:hAnsi="Times New Roman" w:cs="Times New Roman"/>
          <w:sz w:val="24"/>
          <w:szCs w:val="24"/>
        </w:rPr>
        <w:t>?</w:t>
      </w:r>
    </w:p>
    <w:p w14:paraId="471D28D3" w14:textId="77777777" w:rsidR="007132F1" w:rsidRDefault="00A543E8" w:rsidP="007132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Категория Д: Специализированное программное обеспечение</w:t>
      </w:r>
    </w:p>
    <w:p w14:paraId="240B7B91" w14:textId="44B40E47" w:rsidR="00A543E8" w:rsidRPr="00A543E8" w:rsidRDefault="00A543E8" w:rsidP="007132F1">
      <w:pPr>
        <w:ind w:left="426"/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19. Знакомы ли вы с понятием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"САПР для кондитеров"</w:t>
      </w:r>
      <w:r w:rsidRPr="00A543E8">
        <w:rPr>
          <w:rFonts w:ascii="Times New Roman" w:hAnsi="Times New Roman" w:cs="Times New Roman"/>
          <w:sz w:val="24"/>
          <w:szCs w:val="24"/>
        </w:rPr>
        <w:t>? Для чего используются программы типа AutoCAD или специализированного ПО для кондитеров? (Проектирование десертов, 3D-моделирование тортов, расчет сложных конструкций).</w:t>
      </w:r>
      <w:r w:rsidRPr="00A543E8">
        <w:rPr>
          <w:rFonts w:ascii="Times New Roman" w:hAnsi="Times New Roman" w:cs="Times New Roman"/>
          <w:sz w:val="24"/>
          <w:szCs w:val="24"/>
        </w:rPr>
        <w:br/>
        <w:t>20. Как можно использовать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программы для пищевого дизайна</w:t>
      </w:r>
      <w:r w:rsidRPr="00A543E8">
        <w:rPr>
          <w:rFonts w:ascii="Times New Roman" w:hAnsi="Times New Roman" w:cs="Times New Roman"/>
          <w:sz w:val="24"/>
          <w:szCs w:val="24"/>
        </w:rPr>
        <w:t> или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составления технологических карт</w:t>
      </w:r>
      <w:r w:rsidRPr="00A543E8">
        <w:rPr>
          <w:rFonts w:ascii="Times New Roman" w:hAnsi="Times New Roman" w:cs="Times New Roman"/>
          <w:sz w:val="24"/>
          <w:szCs w:val="24"/>
        </w:rPr>
        <w:t>?</w:t>
      </w:r>
      <w:r w:rsidRPr="00A543E8">
        <w:rPr>
          <w:rFonts w:ascii="Times New Roman" w:hAnsi="Times New Roman" w:cs="Times New Roman"/>
          <w:sz w:val="24"/>
          <w:szCs w:val="24"/>
        </w:rPr>
        <w:br/>
        <w:t>21. Для чего на производстве может использоваться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электронный документооборот</w:t>
      </w:r>
      <w:r w:rsidRPr="00A543E8">
        <w:rPr>
          <w:rFonts w:ascii="Times New Roman" w:hAnsi="Times New Roman" w:cs="Times New Roman"/>
          <w:sz w:val="24"/>
          <w:szCs w:val="24"/>
        </w:rPr>
        <w:t>? (Утверждение рецептур, акты списания, приказы).</w:t>
      </w:r>
    </w:p>
    <w:p w14:paraId="3B32033F" w14:textId="77777777" w:rsidR="007132F1" w:rsidRDefault="00A543E8" w:rsidP="007132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43E8">
        <w:rPr>
          <w:rFonts w:ascii="Times New Roman" w:hAnsi="Times New Roman" w:cs="Times New Roman"/>
          <w:b/>
          <w:bCs/>
          <w:sz w:val="24"/>
          <w:szCs w:val="24"/>
        </w:rPr>
        <w:t>Категория Е: Практические и ситуационные вопросы</w:t>
      </w:r>
    </w:p>
    <w:p w14:paraId="679026E4" w14:textId="08B35704" w:rsidR="00A543E8" w:rsidRPr="00A543E8" w:rsidRDefault="00A543E8" w:rsidP="007132F1">
      <w:pPr>
        <w:ind w:left="426"/>
        <w:rPr>
          <w:rFonts w:ascii="Times New Roman" w:hAnsi="Times New Roman" w:cs="Times New Roman"/>
          <w:sz w:val="24"/>
          <w:szCs w:val="24"/>
        </w:rPr>
      </w:pPr>
      <w:r w:rsidRPr="00A543E8">
        <w:rPr>
          <w:rFonts w:ascii="Times New Roman" w:hAnsi="Times New Roman" w:cs="Times New Roman"/>
          <w:sz w:val="24"/>
          <w:szCs w:val="24"/>
        </w:rPr>
        <w:t>22. Опишите </w:t>
      </w:r>
      <w:r w:rsidRPr="00A543E8">
        <w:rPr>
          <w:rFonts w:ascii="Times New Roman" w:hAnsi="Times New Roman" w:cs="Times New Roman"/>
          <w:b/>
          <w:bCs/>
          <w:sz w:val="24"/>
          <w:szCs w:val="24"/>
        </w:rPr>
        <w:t>цифровую цепочку</w:t>
      </w:r>
      <w:r w:rsidRPr="00A543E8">
        <w:rPr>
          <w:rFonts w:ascii="Times New Roman" w:hAnsi="Times New Roman" w:cs="Times New Roman"/>
          <w:sz w:val="24"/>
          <w:szCs w:val="24"/>
        </w:rPr>
        <w:t> от заказа гостя до приготовления блюда в автоматизированном ресторане.</w:t>
      </w:r>
      <w:r w:rsidRPr="00A543E8">
        <w:rPr>
          <w:rFonts w:ascii="Times New Roman" w:hAnsi="Times New Roman" w:cs="Times New Roman"/>
          <w:sz w:val="24"/>
          <w:szCs w:val="24"/>
        </w:rPr>
        <w:br/>
        <w:t>23. Вы получили задание ввести в базу данных новое фирменное блюдо. Какие данные вам понадобятся и какие шаги вы предпримете?</w:t>
      </w:r>
      <w:r w:rsidRPr="00A543E8">
        <w:rPr>
          <w:rFonts w:ascii="Times New Roman" w:hAnsi="Times New Roman" w:cs="Times New Roman"/>
          <w:sz w:val="24"/>
          <w:szCs w:val="24"/>
        </w:rPr>
        <w:br/>
        <w:t>24. Представьте, что на кухне закончился важный ингредиент. Как автоматизированная система складского учета может помочь предотвратить такую ситуацию в будущем?</w:t>
      </w:r>
      <w:r w:rsidRPr="00A543E8">
        <w:rPr>
          <w:rFonts w:ascii="Times New Roman" w:hAnsi="Times New Roman" w:cs="Times New Roman"/>
          <w:sz w:val="24"/>
          <w:szCs w:val="24"/>
        </w:rPr>
        <w:br/>
        <w:t>25. Как, по вашему мнению, будут развиваться технологии автоматизации на кухне в ближайшие 5-10 лет? (ИИ для создания рецептов, роботы-помощники, IoT в оборудовании).</w:t>
      </w:r>
    </w:p>
    <w:p w14:paraId="73C82E7B" w14:textId="77777777" w:rsidR="00EE2B98" w:rsidRPr="00EE2B98" w:rsidRDefault="00EE2B98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15CD51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 xml:space="preserve">Критерии оценки: </w:t>
      </w:r>
    </w:p>
    <w:p w14:paraId="50725B84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14:paraId="4E2DAE8B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498DF14C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14:paraId="656ED28A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EE2B98">
        <w:rPr>
          <w:rFonts w:ascii="Times New Roman" w:hAnsi="Times New Roman" w:cs="Times New Roman"/>
          <w:sz w:val="24"/>
          <w:szCs w:val="24"/>
        </w:rPr>
        <w:t xml:space="preserve"> 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14:paraId="678FE17B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CA145C" w14:textId="77777777" w:rsidR="007132F1" w:rsidRPr="00EE2B98" w:rsidRDefault="007132F1" w:rsidP="007132F1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Составитель ___О.К. Малышев</w:t>
      </w:r>
    </w:p>
    <w:p w14:paraId="61AC1E97" w14:textId="77777777" w:rsidR="00EE2B98" w:rsidRPr="00EE2B98" w:rsidRDefault="00EE2B98" w:rsidP="00EE2B98">
      <w:pPr>
        <w:keepNext/>
        <w:keepLines/>
        <w:widowControl w:val="0"/>
        <w:tabs>
          <w:tab w:val="left" w:pos="383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231E7514" w14:textId="77777777" w:rsidR="00EE2B98" w:rsidRPr="00EE2B98" w:rsidRDefault="00EE2B98" w:rsidP="00EE2B98">
      <w:pPr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EE2B98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14:paraId="183E61B1" w14:textId="77777777" w:rsidR="007132F1" w:rsidRPr="00EE2B98" w:rsidRDefault="007132F1" w:rsidP="007132F1">
      <w:pPr>
        <w:keepNext/>
        <w:keepLines/>
        <w:widowControl w:val="0"/>
        <w:tabs>
          <w:tab w:val="left" w:pos="383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2B98">
        <w:rPr>
          <w:rFonts w:ascii="Times New Roman" w:hAnsi="Times New Roman" w:cs="Times New Roman"/>
          <w:b/>
          <w:caps/>
          <w:sz w:val="24"/>
          <w:szCs w:val="24"/>
        </w:rPr>
        <w:lastRenderedPageBreak/>
        <w:t>государственное БЮДЖЕТНОЕ образовательное учреждение среднего профессионального образования «курсавский региональный колледж «интеграл»</w:t>
      </w:r>
    </w:p>
    <w:p w14:paraId="2C367A3A" w14:textId="77777777" w:rsidR="007132F1" w:rsidRPr="00EE2B98" w:rsidRDefault="007132F1" w:rsidP="007132F1">
      <w:pPr>
        <w:pStyle w:val="4"/>
        <w:tabs>
          <w:tab w:val="left" w:pos="3836"/>
        </w:tabs>
        <w:jc w:val="both"/>
        <w:rPr>
          <w:b w:val="0"/>
          <w:szCs w:val="24"/>
        </w:rPr>
      </w:pPr>
    </w:p>
    <w:p w14:paraId="40FBBC04" w14:textId="77777777" w:rsidR="007132F1" w:rsidRPr="00EE2B98" w:rsidRDefault="007132F1" w:rsidP="007132F1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Вопросы  для собеседования</w:t>
      </w:r>
    </w:p>
    <w:p w14:paraId="1468C118" w14:textId="77777777" w:rsidR="007132F1" w:rsidRPr="00A543E8" w:rsidRDefault="007132F1" w:rsidP="007132F1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07214859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E143A5" w14:textId="11DBE6DB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 xml:space="preserve">К разделу 2:  </w:t>
      </w:r>
      <w:r w:rsidR="007132F1" w:rsidRPr="00A543E8">
        <w:rPr>
          <w:rFonts w:ascii="Times New Roman" w:hAnsi="Times New Roman"/>
          <w:b/>
          <w:bCs/>
          <w:sz w:val="24"/>
          <w:szCs w:val="24"/>
        </w:rPr>
        <w:t>Технологии подготовки документов</w:t>
      </w:r>
    </w:p>
    <w:p w14:paraId="36ECC518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Вариант 1</w:t>
      </w:r>
    </w:p>
    <w:p w14:paraId="3451ED61" w14:textId="77777777" w:rsidR="00A45A8D" w:rsidRPr="00EE2B98" w:rsidRDefault="00A45A8D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Выполнить по образцу:</w:t>
      </w:r>
    </w:p>
    <w:p w14:paraId="460C7CE7" w14:textId="77777777" w:rsidR="00A45A8D" w:rsidRPr="00EE2B98" w:rsidRDefault="00A45A8D" w:rsidP="00EE2B9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bCs/>
          <w:sz w:val="24"/>
          <w:szCs w:val="24"/>
        </w:rPr>
        <w:t>Военнослужащие</w:t>
      </w:r>
    </w:p>
    <w:p w14:paraId="68207B83" w14:textId="77777777" w:rsidR="00A45A8D" w:rsidRPr="00EE2B98" w:rsidRDefault="00A45A8D" w:rsidP="00EE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45A8D" w:rsidRPr="00EE2B98" w:rsidSect="00A543E8">
          <w:pgSz w:w="11906" w:h="16838"/>
          <w:pgMar w:top="567" w:right="567" w:bottom="567" w:left="1276" w:header="709" w:footer="709" w:gutter="0"/>
          <w:cols w:space="708"/>
          <w:docGrid w:linePitch="360"/>
        </w:sectPr>
      </w:pPr>
    </w:p>
    <w:p w14:paraId="412F4960" w14:textId="77777777" w:rsidR="00A45A8D" w:rsidRPr="00EE2B98" w:rsidRDefault="00A45A8D" w:rsidP="00EE2B98">
      <w:pPr>
        <w:keepNext/>
        <w:framePr w:dropCap="margin" w:lines="3" w:wrap="around" w:vAnchor="text" w:hAnchor="page"/>
        <w:spacing w:after="0" w:line="758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position w:val="-10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position w:val="-10"/>
          <w:sz w:val="24"/>
          <w:szCs w:val="24"/>
        </w:rPr>
        <w:t>П</w:t>
      </w:r>
    </w:p>
    <w:p w14:paraId="4E1EBA38" w14:textId="77777777" w:rsidR="00A45A8D" w:rsidRPr="00EE2B98" w:rsidRDefault="00A45A8D" w:rsidP="00EE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о данным министерства обороны России безвозвратные потери в ходе боевых действий на советско-германском фронте с 22 июня 1941 г. по 9 мая 1945 г. составили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8 860 400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советских военнослужащих. Источником послужили рассекреченные в 1993 году данные –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8 668 400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военнослужащих и данные, полученные в ходе поисковых работ Вахт Памяти и в исторических архивах. Из них (согласно данным 1993 года):</w:t>
      </w:r>
    </w:p>
    <w:p w14:paraId="0BDAE817" w14:textId="77777777" w:rsidR="00A45A8D" w:rsidRPr="00EE2B98" w:rsidRDefault="00A45A8D" w:rsidP="0032574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Убито, умерло от ран и болезней, небоевые потери —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6 885 100 чел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., в том числе </w:t>
      </w:r>
    </w:p>
    <w:p w14:paraId="6806637D" w14:textId="77777777" w:rsidR="00A45A8D" w:rsidRPr="00EE2B98" w:rsidRDefault="00A45A8D" w:rsidP="00325744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Убиты —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5 226 800 чел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823A7E6" w14:textId="77777777" w:rsidR="00A45A8D" w:rsidRPr="00EE2B98" w:rsidRDefault="00A45A8D" w:rsidP="00325744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Погибли от нанесенных ранений —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 xml:space="preserve">1 102 800 чел. </w:t>
      </w:r>
    </w:p>
    <w:p w14:paraId="6AECF533" w14:textId="77777777" w:rsidR="00A45A8D" w:rsidRPr="00EE2B98" w:rsidRDefault="00A45A8D" w:rsidP="00325744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Погибли от различных причин и несчастных случаев, расстреляны –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555 500 чел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F878CC8" w14:textId="77777777" w:rsidR="00A45A8D" w:rsidRPr="00EE2B98" w:rsidRDefault="00A45A8D" w:rsidP="00EE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По данным М. В. Филимошина во время Великой Отечественной войны попало в плен и пропало без вести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4 559 000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советских военнослужащих и 500 тыс. военнообязанных, призванных по мобилизации, но не зачисленных в списки войск.</w:t>
      </w:r>
    </w:p>
    <w:p w14:paraId="2E3093D2" w14:textId="77777777" w:rsidR="00A45A8D" w:rsidRPr="00EE2B98" w:rsidRDefault="00A45A8D" w:rsidP="00EE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Согласно данным Г. Ф. Кривошеева: во время Великой Отечественной войны всего пропали без вести и попали в плен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3 396 400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военнослужащих; вернулись из плена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1 836 000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военнослужащих, не вернулись (погибли, эмигрировали) — </w:t>
      </w: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1 783 300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A3BDDA" w14:textId="77777777" w:rsidR="00A45A8D" w:rsidRPr="00EE2B98" w:rsidRDefault="00A45A8D" w:rsidP="00EE2B9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A45A8D" w:rsidRPr="00EE2B98" w:rsidSect="00A45A8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5CB71083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0153E5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Вариант 2</w:t>
      </w:r>
    </w:p>
    <w:p w14:paraId="2BFC5E05" w14:textId="77777777" w:rsidR="00A45A8D" w:rsidRPr="00EE2B98" w:rsidRDefault="00A45A8D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Выполнить по образцу:</w:t>
      </w:r>
    </w:p>
    <w:p w14:paraId="0BAFB9F7" w14:textId="77777777" w:rsidR="00A45A8D" w:rsidRPr="00EE2B98" w:rsidRDefault="00A45A8D" w:rsidP="00EE2B9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bCs/>
          <w:sz w:val="24"/>
          <w:szCs w:val="24"/>
        </w:rPr>
        <w:t>Гражданское население</w:t>
      </w:r>
    </w:p>
    <w:p w14:paraId="6F7DEB87" w14:textId="77777777" w:rsidR="00A45A8D" w:rsidRPr="00EE2B98" w:rsidRDefault="00A45A8D" w:rsidP="00EE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45A8D" w:rsidRPr="00EE2B98" w:rsidSect="00A45A8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CC1A017" w14:textId="77777777" w:rsidR="00A45A8D" w:rsidRPr="00EE2B98" w:rsidRDefault="00A45A8D" w:rsidP="00EE2B98">
      <w:pPr>
        <w:keepNext/>
        <w:framePr w:dropCap="drop" w:lines="3" w:wrap="around" w:vAnchor="text" w:hAnchor="text"/>
        <w:spacing w:after="0" w:line="758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position w:val="-10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position w:val="-10"/>
          <w:sz w:val="24"/>
          <w:szCs w:val="24"/>
        </w:rPr>
        <w:t>Г</w:t>
      </w:r>
    </w:p>
    <w:p w14:paraId="3B276A8C" w14:textId="77777777" w:rsidR="00A45A8D" w:rsidRPr="00EE2B98" w:rsidRDefault="00A45A8D" w:rsidP="00EE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руппа исследователей под руководством Г. Ф. Кривошеева оценила потери гражданского населения СССР в Великой Отечественной войне приблизительно в </w:t>
      </w:r>
      <w:r w:rsidRPr="00EE2B98">
        <w:rPr>
          <w:rFonts w:ascii="Times New Roman" w:eastAsia="Times New Roman" w:hAnsi="Times New Roman" w:cs="Times New Roman"/>
          <w:b/>
          <w:bCs/>
          <w:sz w:val="24"/>
          <w:szCs w:val="24"/>
        </w:rPr>
        <w:t>13,7 млн человек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. Итоговая цифра 13.684.692 чел. складывается из следующих составляющих:</w:t>
      </w:r>
    </w:p>
    <w:p w14:paraId="722F4EAE" w14:textId="77777777" w:rsidR="00A45A8D" w:rsidRPr="00EE2B98" w:rsidRDefault="00A45A8D" w:rsidP="00325744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было преднамеренно истреблено на оккупированной территории — 7.420.379 чел. </w:t>
      </w:r>
    </w:p>
    <w:p w14:paraId="1BEA508A" w14:textId="77777777" w:rsidR="00A45A8D" w:rsidRPr="00EE2B98" w:rsidRDefault="00A45A8D" w:rsidP="00325744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умерло и погибло от жестоких условий оккупационного режима (голод, инфекционные болезни, отсутствие медицинской помощи и т. п.) — 4.100.000 чел. </w:t>
      </w:r>
    </w:p>
    <w:p w14:paraId="07208432" w14:textId="77777777" w:rsidR="00A45A8D" w:rsidRPr="00EE2B98" w:rsidRDefault="00A45A8D" w:rsidP="00325744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погибло на принудительных работах в </w:t>
      </w:r>
      <w:hyperlink r:id="rId7" w:tooltip="Германия" w:history="1">
        <w:r w:rsidRPr="00EE2B9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Германии</w:t>
        </w:r>
      </w:hyperlink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 — 2.164.313 чел. (ещё 451.100 чел. по разным причинам не возвратились и стали эмигрантами) </w:t>
      </w:r>
    </w:p>
    <w:p w14:paraId="057C1F46" w14:textId="77777777" w:rsidR="00A45A8D" w:rsidRPr="00EE2B98" w:rsidRDefault="00A45A8D" w:rsidP="00EE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Однако мирное население несло также большие потери от боевого воздействия противника в прифронтовых районах, блокадных и осажденных городах. Полные статистические материалы по рассматриваемым видам потерь гражданского населения отсутствуют.</w:t>
      </w:r>
    </w:p>
    <w:p w14:paraId="0CD77692" w14:textId="503611C9" w:rsidR="00A45A8D" w:rsidRPr="00EE2B98" w:rsidRDefault="00A45A8D" w:rsidP="008211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По оценкам С. Максудова, на оккупированных территориях и в </w:t>
      </w:r>
      <w:hyperlink r:id="rId8" w:tooltip="Блокада Ленинграда" w:history="1">
        <w:r w:rsidRPr="00EE2B9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блокадном Ленинграде</w:t>
        </w:r>
      </w:hyperlink>
      <w:r w:rsidRPr="00EE2B98">
        <w:rPr>
          <w:rFonts w:ascii="Times New Roman" w:eastAsia="Times New Roman" w:hAnsi="Times New Roman" w:cs="Times New Roman"/>
          <w:sz w:val="24"/>
          <w:szCs w:val="24"/>
        </w:rPr>
        <w:t xml:space="preserve"> погибло около 7 млн человек (из них 1 млн в блокадном Ленинграде, 3 млн. — евреи-жертвы </w:t>
      </w:r>
      <w:hyperlink r:id="rId9" w:tooltip="Холокост" w:history="1">
        <w:r w:rsidRPr="00EE2B9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Холокоста</w:t>
        </w:r>
      </w:hyperlink>
      <w:r w:rsidRPr="00EE2B98">
        <w:rPr>
          <w:rFonts w:ascii="Times New Roman" w:eastAsia="Times New Roman" w:hAnsi="Times New Roman" w:cs="Times New Roman"/>
          <w:sz w:val="24"/>
          <w:szCs w:val="24"/>
        </w:rPr>
        <w:t>), а ещё около 7 млн человек погибло в результате повышенной смертности на неоккупированных территориях.</w:t>
      </w:r>
    </w:p>
    <w:p w14:paraId="7007612B" w14:textId="77777777" w:rsidR="00821188" w:rsidRDefault="00821188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0B9F29" w14:textId="77777777" w:rsidR="00821188" w:rsidRDefault="00821188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AD5B1F" w14:textId="6627B304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lastRenderedPageBreak/>
        <w:t>Вариант 3</w:t>
      </w:r>
    </w:p>
    <w:p w14:paraId="63FDB473" w14:textId="04E5A14B" w:rsidR="00821188" w:rsidRPr="00EE2B98" w:rsidRDefault="00A45A8D" w:rsidP="00821188">
      <w:pPr>
        <w:pStyle w:val="ab"/>
        <w:rPr>
          <w:rFonts w:ascii="Times New Roman" w:eastAsia="Times New Roman" w:hAnsi="Times New Roman" w:cs="Times New Roman"/>
          <w:sz w:val="24"/>
          <w:szCs w:val="24"/>
        </w:rPr>
        <w:sectPr w:rsidR="00821188" w:rsidRPr="00EE2B98" w:rsidSect="00A45A8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EE2B98">
        <w:rPr>
          <w:rFonts w:ascii="Times New Roman" w:hAnsi="Times New Roman" w:cs="Times New Roman"/>
          <w:b/>
          <w:sz w:val="24"/>
          <w:szCs w:val="24"/>
        </w:rPr>
        <w:t>Выполнить по образцу:</w:t>
      </w:r>
    </w:p>
    <w:p w14:paraId="0BDB6AD2" w14:textId="77777777" w:rsidR="00A45A8D" w:rsidRPr="00EE2B98" w:rsidRDefault="00A45A8D" w:rsidP="00EE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lastRenderedPageBreak/>
        <w:t>а годы войны на советской территории было разрушено 1710 городов и посёлков городского типа и более 70 тыс. сёл и деревень, 32 тыс. промышленных предприятий, разгромлено 98 тыс. колхозов, 1876 совхозов. Государственная комиссия установила, что материальный ущерб составлял около 30 процентов национального богатства Советского Союза, а в районах, подвергшихся оккупации, — около двух третей. В целом материальные потери Советского Союза оцениваются суммой около 2 трлн. 600 млрд рублей. Для сравнения национальное богатство Англии уменьшилось лишь на 0,8 процента, Франции — на 1,5 процента, а США материальных потерь, по существу, избежали.</w:t>
      </w:r>
    </w:p>
    <w:p w14:paraId="7B9DA30C" w14:textId="77777777" w:rsidR="00A45A8D" w:rsidRPr="00EE2B98" w:rsidRDefault="00A45A8D" w:rsidP="00EE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84FC5E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Вариант 4</w:t>
      </w:r>
    </w:p>
    <w:p w14:paraId="2DD2897A" w14:textId="77777777" w:rsidR="00A45A8D" w:rsidRPr="00EE2B98" w:rsidRDefault="00A45A8D" w:rsidP="0032574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набрать при помощи редактора формул</w:t>
      </w:r>
    </w:p>
    <w:p w14:paraId="00F0D34F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nary>
            <m:naryPr>
              <m:limLoc m:val="undOvr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+3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d>
              <m:box>
                <m:boxPr>
                  <m:diff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e>
              </m:box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</m:e>
          </m:nary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</m:d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8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+2+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+2=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6</m:t>
              </m:r>
            </m:den>
          </m:f>
        </m:oMath>
      </m:oMathPara>
    </w:p>
    <w:p w14:paraId="31E723D7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Вариант 5</w:t>
      </w:r>
    </w:p>
    <w:p w14:paraId="0B56B40B" w14:textId="77777777" w:rsidR="00A45A8D" w:rsidRPr="00EE2B98" w:rsidRDefault="00A45A8D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Выполнить по образцу:</w:t>
      </w:r>
    </w:p>
    <w:p w14:paraId="1845CD2C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7641" w:type="dxa"/>
        <w:tblInd w:w="2002" w:type="dxa"/>
        <w:tblLayout w:type="fixed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45A8D" w:rsidRPr="00EE2B98" w14:paraId="5DA752AF" w14:textId="77777777" w:rsidTr="00821188">
        <w:trPr>
          <w:trHeight w:val="284"/>
        </w:trPr>
        <w:tc>
          <w:tcPr>
            <w:tcW w:w="283" w:type="dxa"/>
          </w:tcPr>
          <w:p w14:paraId="48DCD18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A5F4DF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3F19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C15D3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222FD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93418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457E6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40F359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688E66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FD09B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6A7FC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AB4EE7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2CA6F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0E2ED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128CC0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27BFB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F1EE6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52A32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49030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06FBC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3F5533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86239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6115EE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372C37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4C0CC1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362B33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81766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50B584A0" w14:textId="77777777" w:rsidTr="00821188">
        <w:trPr>
          <w:trHeight w:val="284"/>
        </w:trPr>
        <w:tc>
          <w:tcPr>
            <w:tcW w:w="283" w:type="dxa"/>
          </w:tcPr>
          <w:p w14:paraId="771BEF8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C19DE3" w14:textId="77777777" w:rsidR="00A45A8D" w:rsidRPr="00EE2B98" w:rsidRDefault="00A45A8D" w:rsidP="00EE2B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FD2C0A3" w14:textId="77777777" w:rsidR="00A45A8D" w:rsidRPr="00EE2B98" w:rsidRDefault="00A45A8D" w:rsidP="00EE2B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3352FBE" w14:textId="77777777" w:rsidR="00A45A8D" w:rsidRPr="00EE2B98" w:rsidRDefault="00A45A8D" w:rsidP="00EE2B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A754FAF" w14:textId="77777777" w:rsidR="00A45A8D" w:rsidRPr="00EE2B98" w:rsidRDefault="00A45A8D" w:rsidP="00EE2B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17EC73D" w14:textId="77777777" w:rsidR="00A45A8D" w:rsidRPr="00EE2B98" w:rsidRDefault="00A45A8D" w:rsidP="00EE2B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7AE57C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699D3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C05A5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56608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C2A37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C05E68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969517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65F65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AA8AB2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BB6D9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68BD1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52BA0E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C9A86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44F088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707265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2855D44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7FBCB1D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04FFFC2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6B78EC5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90F715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07CD9A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3179297D" w14:textId="77777777" w:rsidTr="00821188">
        <w:trPr>
          <w:trHeight w:val="284"/>
        </w:trPr>
        <w:tc>
          <w:tcPr>
            <w:tcW w:w="283" w:type="dxa"/>
          </w:tcPr>
          <w:p w14:paraId="5EADBC2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17004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735A4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5BE4A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5FF32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AFFC4C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2D0D8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6D3BA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964B4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D4072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22CA1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AECDC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19692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E4659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1A634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55FFD6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88308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9B99C8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20B6D4D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210F0D6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5980DF3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4000E5F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D827D5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210035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B5D276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  <w:right w:val="single" w:sz="18" w:space="0" w:color="auto"/>
            </w:tcBorders>
            <w:shd w:val="clear" w:color="auto" w:fill="E36C0A" w:themeFill="accent6" w:themeFillShade="BF"/>
          </w:tcPr>
          <w:p w14:paraId="0FBD6B7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0D188C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7CCB5016" w14:textId="77777777" w:rsidTr="00821188">
        <w:trPr>
          <w:trHeight w:val="284"/>
        </w:trPr>
        <w:tc>
          <w:tcPr>
            <w:tcW w:w="283" w:type="dxa"/>
          </w:tcPr>
          <w:p w14:paraId="1039692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84586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1407A0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97309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310CD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C58B9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988D54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6B00A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04C3D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ED8BE6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0E60D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A5307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41B09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200C1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7B83A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A7750B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3E60B12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1E783CB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05BE30B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C60B0F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47168D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DD0D99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038B15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9F7A8D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3D14813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56AEF22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08C98B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4BFF670C" w14:textId="77777777" w:rsidTr="00821188">
        <w:trPr>
          <w:trHeight w:val="284"/>
        </w:trPr>
        <w:tc>
          <w:tcPr>
            <w:tcW w:w="283" w:type="dxa"/>
          </w:tcPr>
          <w:p w14:paraId="1ECC514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560EC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8255F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28C4D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152DD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8CB67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41153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D820A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26A2EB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8F003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0820B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DCB5B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3443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0DDE9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1621FC8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30E1E2E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64CA3DD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DB321F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C2BF2A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D08C14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3EC1EC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466A66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10A373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2FF4767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5070C1D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10CA1BF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9ED28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3FD77F0C" w14:textId="77777777" w:rsidTr="00821188">
        <w:trPr>
          <w:trHeight w:val="284"/>
        </w:trPr>
        <w:tc>
          <w:tcPr>
            <w:tcW w:w="283" w:type="dxa"/>
          </w:tcPr>
          <w:p w14:paraId="202127A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FBFC6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0ECC1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AB9666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9B410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1ABD2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D754B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BD9B84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A7EBCC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1D016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CC71F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83DC40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4957D7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5FBC21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365176C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E4646E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91BA00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3D713B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D1C584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3728A5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C32AFA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F8A924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219C4F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E36C0A" w:themeFill="accent6" w:themeFillShade="BF"/>
          </w:tcPr>
          <w:p w14:paraId="11A6338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3013052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4B882F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858F4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086449F6" w14:textId="77777777" w:rsidTr="00821188">
        <w:trPr>
          <w:trHeight w:val="284"/>
        </w:trPr>
        <w:tc>
          <w:tcPr>
            <w:tcW w:w="283" w:type="dxa"/>
          </w:tcPr>
          <w:p w14:paraId="4931D5C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E3657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B8AA8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73A3A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B5A6C5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FA958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646382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EE5E6A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CF238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930A7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04A2C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1E5DE0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83605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D13295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0324E84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39EF120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3937F8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C8FEE2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8B02A0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949430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A9E5B3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81EDCE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30D1DB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  <w:right w:val="single" w:sz="18" w:space="0" w:color="auto"/>
            </w:tcBorders>
            <w:shd w:val="clear" w:color="auto" w:fill="E36C0A" w:themeFill="accent6" w:themeFillShade="BF"/>
          </w:tcPr>
          <w:p w14:paraId="0939341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28F5A6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8CD0C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33342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683D54C3" w14:textId="77777777" w:rsidTr="00821188">
        <w:trPr>
          <w:trHeight w:val="284"/>
        </w:trPr>
        <w:tc>
          <w:tcPr>
            <w:tcW w:w="283" w:type="dxa"/>
          </w:tcPr>
          <w:p w14:paraId="0A760B2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97339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A23A0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699C40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40279C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4E062EA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382CA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1521A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1B83B7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CD0DA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90C07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33788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A4C0C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840F9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755725B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2B4FB69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2C1CFE0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6F4907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FB116C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7C4D94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5D0E0C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94BCD3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C0BB2A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7D1B99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3C89DC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58EA2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1BA95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65E0AB58" w14:textId="77777777" w:rsidTr="00821188">
        <w:trPr>
          <w:trHeight w:val="284"/>
        </w:trPr>
        <w:tc>
          <w:tcPr>
            <w:tcW w:w="283" w:type="dxa"/>
          </w:tcPr>
          <w:p w14:paraId="13E99FF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AAD2D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8679BE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9D5F62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050A68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0110A47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7683326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30FE2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C92B25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CFEEA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E04122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D38471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30B315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F6FB79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BE3A49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272D917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1A334C7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3D08515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0325124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403A226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1478F2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14AEC8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E36C0A" w:themeFill="accent6" w:themeFillShade="BF"/>
          </w:tcPr>
          <w:p w14:paraId="32610DC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505B36A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64BBCE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9BD0F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EACCA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1C7E8072" w14:textId="77777777" w:rsidTr="00821188">
        <w:trPr>
          <w:trHeight w:val="284"/>
        </w:trPr>
        <w:tc>
          <w:tcPr>
            <w:tcW w:w="283" w:type="dxa"/>
          </w:tcPr>
          <w:p w14:paraId="771A46E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1FEAE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182B27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E04B12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350D1B0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52D2D10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7CA9F28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ECAF27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C4F1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71009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311D2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937B7F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9990F9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FF7E8A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4A6000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18" w:space="0" w:color="auto"/>
            </w:tcBorders>
          </w:tcPr>
          <w:p w14:paraId="3F5AE10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000000" w:themeColor="text1"/>
            </w:tcBorders>
          </w:tcPr>
          <w:p w14:paraId="1C77D25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3BCE073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69F6884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31D66BA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09EC9C1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52C0D1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E36C0A" w:themeFill="accent6" w:themeFillShade="BF"/>
          </w:tcPr>
          <w:p w14:paraId="15FE3DA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5590593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BC084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197199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BE52E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6004C83D" w14:textId="77777777" w:rsidTr="00821188">
        <w:trPr>
          <w:trHeight w:val="284"/>
        </w:trPr>
        <w:tc>
          <w:tcPr>
            <w:tcW w:w="283" w:type="dxa"/>
          </w:tcPr>
          <w:p w14:paraId="3C124EC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663A4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D6C94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13F3881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00B802F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E5785B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E36C0A" w:themeFill="accent6" w:themeFillShade="BF"/>
          </w:tcPr>
          <w:p w14:paraId="6EB0B2B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0BC4EC8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CB3221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30339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37C9C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52457BD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4EABB93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2CEC9CD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2" w:space="0" w:color="auto"/>
            </w:tcBorders>
            <w:shd w:val="clear" w:color="auto" w:fill="E36C0A" w:themeFill="accent6" w:themeFillShade="BF"/>
          </w:tcPr>
          <w:p w14:paraId="0C48B5C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5C71469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00ADDF6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960566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000000" w:themeColor="text1"/>
            </w:tcBorders>
          </w:tcPr>
          <w:p w14:paraId="6FDE603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411D096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11FFD07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1DEC9F8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9B19A8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4D82BAC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2B44874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F05F1C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1A24D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10325B49" w14:textId="77777777" w:rsidTr="00821188">
        <w:trPr>
          <w:trHeight w:val="284"/>
        </w:trPr>
        <w:tc>
          <w:tcPr>
            <w:tcW w:w="283" w:type="dxa"/>
          </w:tcPr>
          <w:p w14:paraId="3282AE7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A6BF10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7A0BA08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2B19E08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AC6E57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B5E0B4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1E4799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75196FE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6BE770F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8E4E76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708D4AA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7774ECE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BB0979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0B4F8B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9B745E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2" w:space="0" w:color="auto"/>
            </w:tcBorders>
            <w:shd w:val="clear" w:color="auto" w:fill="E36C0A" w:themeFill="accent6" w:themeFillShade="BF"/>
          </w:tcPr>
          <w:p w14:paraId="670251B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5F05B14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786F85F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6972B73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  <w:right w:val="single" w:sz="18" w:space="0" w:color="auto"/>
            </w:tcBorders>
          </w:tcPr>
          <w:p w14:paraId="70EB56E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0F70BB6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72D2F56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21C473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1E576E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4B0E646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022F05B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0FACA5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4D74BC0E" w14:textId="77777777" w:rsidTr="00821188">
        <w:trPr>
          <w:trHeight w:val="284"/>
        </w:trPr>
        <w:tc>
          <w:tcPr>
            <w:tcW w:w="283" w:type="dxa"/>
          </w:tcPr>
          <w:p w14:paraId="76E4AF8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E2F784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3E25531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38F2894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B8856E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87AE96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E582C0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79E7AD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65DC341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4BC7655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3B86C42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C1F929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2485C5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D0B3E2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35B97F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BE18AA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69079F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FA4B28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C61DA2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</w:tcPr>
          <w:p w14:paraId="70FB06C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000000" w:themeColor="text1"/>
            </w:tcBorders>
          </w:tcPr>
          <w:p w14:paraId="693FB66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4C44F9D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0D325D7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038715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06067D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  <w:right w:val="single" w:sz="18" w:space="0" w:color="auto"/>
            </w:tcBorders>
            <w:shd w:val="clear" w:color="auto" w:fill="E36C0A" w:themeFill="accent6" w:themeFillShade="BF"/>
          </w:tcPr>
          <w:p w14:paraId="3D7CE2D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B1771C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16F23FD7" w14:textId="77777777" w:rsidTr="00821188">
        <w:trPr>
          <w:trHeight w:val="284"/>
        </w:trPr>
        <w:tc>
          <w:tcPr>
            <w:tcW w:w="283" w:type="dxa"/>
          </w:tcPr>
          <w:p w14:paraId="125F3A2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A45E40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164A74F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4175914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5652319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2A44886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231B38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7C03EC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534DC6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7F8A7F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950D0A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C615E4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E6B7C5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C8D598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5AFDD0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6BEC7F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00AC6B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87749B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35360C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70B4525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000000" w:themeColor="text1"/>
            </w:tcBorders>
          </w:tcPr>
          <w:p w14:paraId="50C889B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3858C3F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4061DBC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53A2CD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23D777D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C1C77D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B2EA16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45A9CAB9" w14:textId="77777777" w:rsidTr="00821188">
        <w:trPr>
          <w:trHeight w:val="284"/>
        </w:trPr>
        <w:tc>
          <w:tcPr>
            <w:tcW w:w="283" w:type="dxa"/>
          </w:tcPr>
          <w:p w14:paraId="6687CBA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9CE0D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576A9F2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3067749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0BF130F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3EEFE7E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149FFB3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5874F0E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949AC4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A63C12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FF6552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82CA9E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47EF7B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5F2A19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82E03F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85BA42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EB447B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52F835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ACE1D8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E36C0A" w:themeFill="accent6" w:themeFillShade="BF"/>
          </w:tcPr>
          <w:p w14:paraId="204FD97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55F1F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  <w:shd w:val="clear" w:color="auto" w:fill="E36C0A" w:themeFill="accent6" w:themeFillShade="BF"/>
          </w:tcPr>
          <w:p w14:paraId="2630346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2256F23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7C96F48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4630DDD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5BBBCE2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E1C0A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155C13BB" w14:textId="77777777" w:rsidTr="00821188">
        <w:trPr>
          <w:trHeight w:val="284"/>
        </w:trPr>
        <w:tc>
          <w:tcPr>
            <w:tcW w:w="283" w:type="dxa"/>
          </w:tcPr>
          <w:p w14:paraId="1DD2EA2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F6ED1C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72D52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567F76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08C34F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7DD9BBA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2501E00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53FC098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0706D84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CA44A9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5CEC6D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8B0131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75D8DDB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1BBE0A6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64A1B3F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A81B41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CE6BA6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A892E3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BC00F4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216582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E36C0A" w:themeFill="accent6" w:themeFillShade="BF"/>
          </w:tcPr>
          <w:p w14:paraId="0E40AFB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62A1569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6282F22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548FED0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3085D86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CAADC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F784E2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3D33AB49" w14:textId="77777777" w:rsidTr="00821188">
        <w:trPr>
          <w:trHeight w:val="284"/>
        </w:trPr>
        <w:tc>
          <w:tcPr>
            <w:tcW w:w="283" w:type="dxa"/>
          </w:tcPr>
          <w:p w14:paraId="086D985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793BC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F7582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3FC8FD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B26877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26C23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29F5421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40F5809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2551F91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4CDCCF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63CB88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128017F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5724418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24F3FB3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3EF8646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5A2FFEC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7E4E302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189AE8F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9E7413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7BCADE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C6813C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E36C0A" w:themeFill="accent6" w:themeFillShade="BF"/>
          </w:tcPr>
          <w:p w14:paraId="6FCB1D6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5E347C3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1E8D5A6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D25C9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36DCA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BBDDA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48289359" w14:textId="77777777" w:rsidTr="00821188">
        <w:trPr>
          <w:trHeight w:val="284"/>
        </w:trPr>
        <w:tc>
          <w:tcPr>
            <w:tcW w:w="283" w:type="dxa"/>
          </w:tcPr>
          <w:p w14:paraId="023ED1E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F07889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0F3A5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3DB1F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DFFC9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6EABDE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683D02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D48F4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3A8A6CD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6B7E553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6897E20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25C7895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72ED14D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C4653F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right w:val="single" w:sz="18" w:space="0" w:color="auto"/>
            </w:tcBorders>
          </w:tcPr>
          <w:p w14:paraId="010F804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4AB7CB1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07F7729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3AF427D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3A8DE7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406B24A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696A78C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  <w:right w:val="single" w:sz="18" w:space="0" w:color="auto"/>
            </w:tcBorders>
            <w:shd w:val="clear" w:color="auto" w:fill="E36C0A" w:themeFill="accent6" w:themeFillShade="BF"/>
          </w:tcPr>
          <w:p w14:paraId="34A76CA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5FF91F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8F880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62191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6A133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70598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6DA31067" w14:textId="77777777" w:rsidTr="00821188">
        <w:trPr>
          <w:trHeight w:val="284"/>
        </w:trPr>
        <w:tc>
          <w:tcPr>
            <w:tcW w:w="283" w:type="dxa"/>
          </w:tcPr>
          <w:p w14:paraId="57A9935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86AB4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64A20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A7951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1085C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FE9E48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AF043A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60B4F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F0A2F6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E36C0A" w:themeFill="accent6" w:themeFillShade="BF"/>
          </w:tcPr>
          <w:p w14:paraId="34C988E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  <w:right w:val="single" w:sz="18" w:space="0" w:color="auto"/>
            </w:tcBorders>
            <w:shd w:val="clear" w:color="auto" w:fill="E36C0A" w:themeFill="accent6" w:themeFillShade="BF"/>
          </w:tcPr>
          <w:p w14:paraId="3296549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4C373D8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4051B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8C968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0769A6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010EE69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33B21CE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30AC9A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5FE67F1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E36C0A" w:themeFill="accent6" w:themeFillShade="BF"/>
          </w:tcPr>
          <w:p w14:paraId="28A77EA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3CB2EE4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376C5F0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385863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7A2E6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E52805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11F3B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BFFEE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64985B37" w14:textId="77777777" w:rsidTr="00821188">
        <w:trPr>
          <w:trHeight w:val="284"/>
        </w:trPr>
        <w:tc>
          <w:tcPr>
            <w:tcW w:w="283" w:type="dxa"/>
          </w:tcPr>
          <w:p w14:paraId="23B91EA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FD9C16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DDC3B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A9426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645E5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8477B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F26DB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68007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</w:tcPr>
          <w:p w14:paraId="7DE5A54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6E0341E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0E0521E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5F257A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1ABA5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6AF5C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363448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48F78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744E273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7542D24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1F89C64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shd w:val="clear" w:color="auto" w:fill="E36C0A" w:themeFill="accent6" w:themeFillShade="BF"/>
          </w:tcPr>
          <w:p w14:paraId="0388A5E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2C5252E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6D43780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5FA38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10E13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9BA6F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5FF70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49433E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33FAA1AA" w14:textId="77777777" w:rsidTr="00821188">
        <w:trPr>
          <w:trHeight w:val="284"/>
        </w:trPr>
        <w:tc>
          <w:tcPr>
            <w:tcW w:w="283" w:type="dxa"/>
          </w:tcPr>
          <w:p w14:paraId="43F04A8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693A4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ED5F9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797E9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F988E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059B9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2E1CD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7D150DB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2BBB11E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42A9787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7A7E7E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C7496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5856C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905E00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116FDD7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</w:tcPr>
          <w:p w14:paraId="0B90A45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46FD12E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75CA8FA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E36C0A" w:themeFill="accent6" w:themeFillShade="BF"/>
          </w:tcPr>
          <w:p w14:paraId="76F5661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3F5B30C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</w:tcBorders>
          </w:tcPr>
          <w:p w14:paraId="286B8F8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16DCED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A5BD3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57D08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E788B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974747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A5354D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  <w:tr w:rsidR="00A45A8D" w:rsidRPr="00EE2B98" w14:paraId="4D34ABE3" w14:textId="77777777" w:rsidTr="00821188">
        <w:trPr>
          <w:trHeight w:val="284"/>
        </w:trPr>
        <w:tc>
          <w:tcPr>
            <w:tcW w:w="283" w:type="dxa"/>
          </w:tcPr>
          <w:p w14:paraId="3118D6A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F024C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BFCB2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E1370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084F80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DE9A1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C983B3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CE4EB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3AF3A9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466B652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36D6C5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E20585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FA96D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C794936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3FA82BE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1C76A2F8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E56C5CF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31EF5524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5A20FBC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54267F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F9BC301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594C777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B512B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9C0BAA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78450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FD40A9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BA67DCB" w14:textId="77777777" w:rsidR="00A45A8D" w:rsidRPr="00EE2B98" w:rsidRDefault="00A45A8D" w:rsidP="00EE2B98">
            <w:pPr>
              <w:jc w:val="both"/>
              <w:rPr>
                <w:sz w:val="24"/>
                <w:szCs w:val="24"/>
              </w:rPr>
            </w:pPr>
          </w:p>
        </w:tc>
      </w:tr>
    </w:tbl>
    <w:p w14:paraId="78B306D1" w14:textId="77777777" w:rsidR="00A45A8D" w:rsidRPr="00EE2B98" w:rsidRDefault="00A45A8D" w:rsidP="00EE2B98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>Вариант 6</w:t>
      </w:r>
    </w:p>
    <w:p w14:paraId="07197A96" w14:textId="77777777" w:rsidR="00A45A8D" w:rsidRPr="00EE2B98" w:rsidRDefault="00A45A8D" w:rsidP="00EE2B98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Выполнить по образцу:</w:t>
      </w:r>
    </w:p>
    <w:p w14:paraId="77808D4D" w14:textId="77777777" w:rsidR="00A45A8D" w:rsidRPr="00EE2B98" w:rsidRDefault="00A45A8D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B9C7C0" w14:textId="16AD8570" w:rsidR="00A45A8D" w:rsidRPr="00EE2B98" w:rsidRDefault="007E2A69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87AF262" wp14:editId="39268AF4">
                <wp:simplePos x="0" y="0"/>
                <wp:positionH relativeFrom="column">
                  <wp:posOffset>-221615</wp:posOffset>
                </wp:positionH>
                <wp:positionV relativeFrom="paragraph">
                  <wp:posOffset>106680</wp:posOffset>
                </wp:positionV>
                <wp:extent cx="6934200" cy="4924425"/>
                <wp:effectExtent l="22225" t="1905" r="25400" b="7620"/>
                <wp:wrapThrough wrapText="bothSides">
                  <wp:wrapPolygon edited="0">
                    <wp:start x="6053" y="0"/>
                    <wp:lineTo x="6053" y="2005"/>
                    <wp:lineTo x="-59" y="2465"/>
                    <wp:lineTo x="-59" y="16461"/>
                    <wp:lineTo x="10800" y="16712"/>
                    <wp:lineTo x="2196" y="16795"/>
                    <wp:lineTo x="1187" y="16837"/>
                    <wp:lineTo x="1127" y="18717"/>
                    <wp:lineTo x="1127" y="20806"/>
                    <wp:lineTo x="1305" y="21391"/>
                    <wp:lineTo x="1513" y="21558"/>
                    <wp:lineTo x="1543" y="21558"/>
                    <wp:lineTo x="19820" y="21558"/>
                    <wp:lineTo x="19849" y="21558"/>
                    <wp:lineTo x="20087" y="21391"/>
                    <wp:lineTo x="20205" y="20890"/>
                    <wp:lineTo x="20235" y="16837"/>
                    <wp:lineTo x="17268" y="16712"/>
                    <wp:lineTo x="21659" y="16461"/>
                    <wp:lineTo x="21659" y="2465"/>
                    <wp:lineTo x="15874" y="2005"/>
                    <wp:lineTo x="15874" y="0"/>
                    <wp:lineTo x="6053" y="0"/>
                  </wp:wrapPolygon>
                </wp:wrapThrough>
                <wp:docPr id="3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4200" cy="4924425"/>
                          <a:chOff x="495" y="9120"/>
                          <a:chExt cx="10920" cy="7500"/>
                        </a:xfrm>
                      </wpg:grpSpPr>
                      <wps:wsp>
                        <wps:cNvPr id="4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3585" y="9120"/>
                            <a:ext cx="4922" cy="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EA404" w14:textId="77777777" w:rsidR="00A45A8D" w:rsidRPr="00E61400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 w:rsidRPr="00E61400"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Место информатики</w:t>
                              </w:r>
                            </w:p>
                            <w:p w14:paraId="1B270738" w14:textId="77777777" w:rsidR="00A45A8D" w:rsidRPr="00E61400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 w:rsidRPr="00E61400"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в научном мировоззрении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828" y="10024"/>
                            <a:ext cx="4243" cy="470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959" y="12455"/>
                            <a:ext cx="3981" cy="20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3959" y="10165"/>
                            <a:ext cx="3981" cy="2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4552" y="10304"/>
                            <a:ext cx="2839" cy="6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8A3BDE" w14:textId="77777777" w:rsidR="00A45A8D" w:rsidRPr="00102E31" w:rsidRDefault="00A45A8D" w:rsidP="00A45A8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02E31">
                                <w:rPr>
                                  <w:b/>
                                  <w:sz w:val="28"/>
                                  <w:szCs w:val="28"/>
                                </w:rPr>
                                <w:t>Информатика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4629" y="12611"/>
                            <a:ext cx="2839" cy="6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5F98A3" w14:textId="77777777" w:rsidR="00A45A8D" w:rsidRPr="00102E31" w:rsidRDefault="00A45A8D" w:rsidP="00A45A8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Естественные науки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4442" y="11034"/>
                            <a:ext cx="3026" cy="9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8584F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Информация</w:t>
                              </w:r>
                            </w:p>
                            <w:p w14:paraId="00208ED8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и информационные процессы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4629" y="13375"/>
                            <a:ext cx="3026" cy="9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4E2BB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Вещественные и энергетические объекты и процессы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495" y="10024"/>
                            <a:ext cx="2302" cy="4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B4C4F7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  <w:p w14:paraId="42F51ADC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  <w:p w14:paraId="50144FAD" w14:textId="77777777" w:rsidR="00A45A8D" w:rsidRPr="007C0F39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C0F39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Реальный</w:t>
                              </w:r>
                            </w:p>
                            <w:p w14:paraId="36416CF3" w14:textId="77777777" w:rsidR="00A45A8D" w:rsidRPr="007C0F39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C0F39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мир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9113" y="10024"/>
                            <a:ext cx="2302" cy="4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A1B6A6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</w:p>
                            <w:p w14:paraId="67E8D991" w14:textId="77777777" w:rsidR="00A45A8D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</w:p>
                            <w:p w14:paraId="6AEF72A7" w14:textId="77777777" w:rsidR="00A45A8D" w:rsidRPr="007C0F39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C0F39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 xml:space="preserve">Представление человека </w:t>
                              </w:r>
                            </w:p>
                            <w:p w14:paraId="7F0E6ED8" w14:textId="77777777" w:rsidR="00A45A8D" w:rsidRPr="007C0F39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C0F39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 xml:space="preserve">о </w:t>
                              </w:r>
                            </w:p>
                            <w:p w14:paraId="67BF502C" w14:textId="77777777" w:rsidR="00A45A8D" w:rsidRPr="007C0F39" w:rsidRDefault="00A45A8D" w:rsidP="00A45A8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C0F39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реальном мире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26"/>
                        <wps:cNvCnPr>
                          <a:cxnSpLocks noChangeShapeType="1"/>
                        </wps:cNvCnPr>
                        <wps:spPr bwMode="auto">
                          <a:xfrm>
                            <a:off x="2797" y="11299"/>
                            <a:ext cx="1031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227"/>
                        <wps:cNvCnPr>
                          <a:cxnSpLocks noChangeShapeType="1"/>
                        </wps:cNvCnPr>
                        <wps:spPr bwMode="auto">
                          <a:xfrm>
                            <a:off x="8069" y="13094"/>
                            <a:ext cx="1031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 type="triangle" w="lg" len="lg"/>
                            <a:tailEnd type="non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28"/>
                        <wps:cNvSpPr>
                          <a:spLocks noChangeArrowheads="1"/>
                        </wps:cNvSpPr>
                        <wps:spPr bwMode="auto">
                          <a:xfrm>
                            <a:off x="1109" y="14979"/>
                            <a:ext cx="9583" cy="164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C67125A" w14:textId="77777777" w:rsidR="00A45A8D" w:rsidRPr="00E61400" w:rsidRDefault="00A45A8D" w:rsidP="00A45A8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61400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Информатика</w:t>
                              </w:r>
                              <w:r w:rsidRPr="00E61400">
                                <w:rPr>
                                  <w:rFonts w:ascii="Times New Roman" w:hAnsi="Times New Roman" w:cs="Times New Roman"/>
                                </w:rPr>
                                <w:t xml:space="preserve"> – одна из фундаментальных областей научного знания, отражающая системно-информационный подход к анализу окружающего мира, изучающая </w:t>
                              </w:r>
                              <w:r w:rsidRPr="00E61400">
                                <w:rPr>
                                  <w:rFonts w:ascii="Times New Roman" w:hAnsi="Times New Roman" w:cs="Times New Roman"/>
                                  <w:b/>
                                  <w:i/>
                                </w:rPr>
                                <w:t>информационные процессы, методы и средства получения, преобразования, передачи, хранения и использования информации</w:t>
                              </w:r>
                              <w:r w:rsidRPr="00E61400">
                                <w:rPr>
                                  <w:rFonts w:ascii="Times New Roman" w:hAnsi="Times New Roman" w:cs="Times New Roman"/>
                                </w:rPr>
                                <w:t>. Это стремительно развивающаяся сфера деятельности человека, связанная с использованием информационных технологий.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AF262" id="Group 215" o:spid="_x0000_s1026" style="position:absolute;left:0;text-align:left;margin-left:-17.45pt;margin-top:8.4pt;width:546pt;height:387.75pt;z-index:-251656192" coordorigin="495,9120" coordsize="10920,7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LdmngUAAPskAAAOAAAAZHJzL2Uyb0RvYy54bWzsWl1zozYUfe9M/4NG7435NjAhO9tkk+nM&#10;tt3ppj9ABgy0gKggsdNf36srIRPbSdMk60w69oMHkBDS1blHV/fo9MO6qcltLvqKtwm1TyxK8jbl&#10;WdUWCf39+vKHkJJ+YG3Gat7mCb3Le/rh7PvvTlddnDu85HWWCwKNtH286hJaDkMXz2Z9WuYN6094&#10;l7dQuOSiYQPcimKWCbaC1pt65lhWMFtxkXWCp3nfw9MLVUjPsP3lMk+HX5fLPh9InVDo24D/Av8X&#10;8n92dsriQrCurFLdDfaMXjSsauGjpqkLNjByI6qdppoqFbzny+Ek5c2ML5dVmuMYYDS2tTWaK8Fv&#10;OhxLEa+KzpgJTLtlp2c3m/5y+0WQKkuoS0nLGpgi/CpxbF8aZ9UVMdS5Et3X7otQI4TLzzz9s4fi&#10;2Xa5vC9UZbJY/cwzaJDdDByNs16KRjYBwyZrnIM7Mwf5eiApPAwi14OJpSSFMi9yPM/BjrA4LWEq&#10;5Xte5FMCpZHt6AlMy0/6dduK4CG+PPehGdlHFqsPY2d15+TIAHH9xqj9y4z6tWRdjnPVS4Npo3qj&#10;Ua/l+H7ka7BroOyK1aRRybCGAnAetFGvbEtafl6ytsg/CsFXZc4y6J+Nw5Edhy+o+ZA3vWzk34zt&#10;+uG21UaTg5UdZbIQ6kwtxuJO9MNVzhsiLxIqwKGwm+z2cz+oqmMVObM9r6vssqprvBHF4rwW5JaB&#10;813iT7d+r1rdysotl6+pFuUTmCw1MjVTw3qxhkL5cMGzOxiw4MqZgXzgouTib0pW4MgJ7f+6YSKn&#10;pP6pBaNFtudJz8cbz59LeIhpyWJawtoUmkroQIm6PB8UW9x0oipK+JKappZ/BFQvK7TBple634Cr&#10;AwEM5lR57W8wM4CXOgeEzbcQhpPxrXAVOkDx4I22ZTme/DCLDbAcD1gFHXluYaeML74QWXJ5yA22&#10;FoWalPqmAcZReAvB+zU7wGPJHAjDkRFwgZEtID9s4ZGsEuqE/txXHvkgpuEL+iMwrnttNNUAy1pd&#10;NQkNTSUWSz/+1GZopIFVtbqGl/cg/gjzCY8G+2AeHhLmkR8pmDuerxekEeZuFNoK5o7lvyrMn0qg&#10;ErB2ZPnWswErSfyC9aXykrqQ18qZj1CexKP/Kc7aHxLM90E5ehMoW3bwCJRV3PVajH2EMv3fBR+w&#10;8KvgYxPdqohcBkQ6RD1MdAucDCEsRiGutRWFOKEL1C2jkMDCJeMtIP3m4YQMoHGfh5uITcR6jKPR&#10;KoCQHSgbSx0WyoEzRhqBjV3YBNRHKEvgGig746p5jJUnsbING9wdLBtTHRbLkL1RtGxb7hYtu5YD&#10;Ub2k5cjG8OfQtPzErINOjh2TD7vZLaCnXaS5o1MeFmmGNV0X9u330hDvCmnoJcflGTN9gCCdR7WB&#10;RnY4zZjqsEjT2ec9+S4HkDbmu94mkyoTAW4IXXt2IuAVtvtmfUY/PGJ5G8tGaZlsm4ypDorlyLah&#10;M/uTt0cw47wZMBvZ5hhsToNNo3BJPQQzXsSBwE6HS4Dm81bphum61bqh0baw+vVdBxrhPWlLvSKJ&#10;40nSljOPIKkmUWw7EYaSmx0TxJ06Nztm/kcRcpSttLLVD4JJgeecty1IKVwoSeEBncuoVTJ1/3LS&#10;BZ1XqwJ7FAIyoIUGUaG+AypXQusC5K0cFHe4AFM/piDIYmnKw2lSoBzrxXqKiako9e0xEVqB3kW7&#10;VrS183inmHgCDlisVSVdt4UzF+8AL0bdmeLlkOqODccGFIN40XyLQSI/1CKmHXiKpsYDBbsipvRj&#10;qcRi+IXcIXeZRab9gWV/ULJsajhiAmoksYMgGPUiXRk8eSQmVG0f1B4f09MlQ0Q+5O8fbwKFyZEW&#10;78mXj/LRg3xjlkrj6u9lqcSTIXDCBplUnwaSR3im90ijmzNLZ/8AAAD//wMAUEsDBBQABgAIAAAA&#10;IQBrpUqr4QAAAAsBAAAPAAAAZHJzL2Rvd25yZXYueG1sTI9BT8JAEIXvJv6HzZh4g22pgNRuCSHq&#10;iZgIJsbb0h3ahu5s013a8u8dTnqcvC9vvpetR9uIHjtfO1IQTyMQSIUzNZUKvg5vk2cQPmgyunGE&#10;Cq7oYZ3f32U6NW6gT+z3oRRcQj7VCqoQ2lRKX1RotZ+6Fomzk+usDnx2pTSdHrjcNnIWRQtpdU38&#10;odItbisszvuLVfA+6GGTxK/97nzaXn8O84/vXYxKPT6MmxcQAcfwB8NNn9UhZ6eju5DxolEwSZ5W&#10;jHKw4Ak3IJovYxBHBcvVLAGZZ/L/hvwXAAD//wMAUEsBAi0AFAAGAAgAAAAhALaDOJL+AAAA4QEA&#10;ABMAAAAAAAAAAAAAAAAAAAAAAFtDb250ZW50X1R5cGVzXS54bWxQSwECLQAUAAYACAAAACEAOP0h&#10;/9YAAACUAQAACwAAAAAAAAAAAAAAAAAvAQAAX3JlbHMvLnJlbHNQSwECLQAUAAYACAAAACEAHPC3&#10;Zp4FAAD7JAAADgAAAAAAAAAAAAAAAAAuAgAAZHJzL2Uyb0RvYy54bWxQSwECLQAUAAYACAAAACEA&#10;a6VKq+EAAAALAQAADwAAAAAAAAAAAAAAAAD4BwAAZHJzL2Rvd25yZXYueG1sUEsFBgAAAAAEAAQA&#10;8wAAAAY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6" o:spid="_x0000_s1027" type="#_x0000_t202" style="position:absolute;left:3585;top:9120;width:4922;height: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413EA404" w14:textId="77777777" w:rsidR="00A45A8D" w:rsidRPr="00E61400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 w:rsidRPr="00E61400"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Место информатики</w:t>
                        </w:r>
                      </w:p>
                      <w:p w14:paraId="1B270738" w14:textId="77777777" w:rsidR="00A45A8D" w:rsidRPr="00E61400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 w:rsidRPr="00E61400"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в научном мировоззрении</w:t>
                        </w:r>
                      </w:p>
                    </w:txbxContent>
                  </v:textbox>
                </v:shape>
                <v:rect id="Rectangle 217" o:spid="_x0000_s1028" style="position:absolute;left:3828;top:10024;width:4243;height:4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m9lxAAAANoAAAAPAAAAZHJzL2Rvd25yZXYueG1sRI9Pa8JA&#10;FMTvQr/D8gq9NZvUWjS6CaVg8VCU+uf+2H0msdm3IbvV+O3dQsHjMDO/YRblYFtxpt43jhVkSQqC&#10;WDvTcKVgv1s+T0H4gGywdUwKruShLB5GC8yNu/A3nbehEhHCPkcFdQhdLqXXNVn0ieuIo3d0vcUQ&#10;ZV9J0+Mlwm0rX9L0TVpsOC7U2NFHTfpn+2sVvLan43itD1+7bDP7XOnDshtPM6WeHof3OYhAQ7iH&#10;/9sro2ACf1fiDZDFDQAA//8DAFBLAQItABQABgAIAAAAIQDb4fbL7gAAAIUBAAATAAAAAAAAAAAA&#10;AAAAAAAAAABbQ29udGVudF9UeXBlc10ueG1sUEsBAi0AFAAGAAgAAAAhAFr0LFu/AAAAFQEAAAsA&#10;AAAAAAAAAAAAAAAAHwEAAF9yZWxzLy5yZWxzUEsBAi0AFAAGAAgAAAAhAJd6b2XEAAAA2gAAAA8A&#10;AAAAAAAAAAAAAAAABwIAAGRycy9kb3ducmV2LnhtbFBLBQYAAAAAAwADALcAAAD4AgAAAAA=&#10;" fillcolor="#d8d8d8 [2732]" strokeweight="2.25pt"/>
                <v:rect id="Rectangle 218" o:spid="_x0000_s1029" style="position:absolute;left:3959;top:12455;width:3981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qscwwAAANoAAAAPAAAAZHJzL2Rvd25yZXYueG1sRI/NasMw&#10;EITvgb6D2EJvsdweTHGjhKRuoadAk1x8W6z1T2OtjKTabp8+CgRyHGbmG2a1mU0vRnK+s6zgOUlB&#10;EFdWd9woOB0/l68gfEDW2FsmBX/kYbN+WKww13bibxoPoRERwj5HBW0IQy6lr1oy6BM7EEevts5g&#10;iNI1UjucItz08iVNM2mw47jQ4kDvLVXnw69R8FM6Ketxxqmedlzst//lR10o9fQ4b99ABJrDPXxr&#10;f2kFGVyvxBsg1xcAAAD//wMAUEsBAi0AFAAGAAgAAAAhANvh9svuAAAAhQEAABMAAAAAAAAAAAAA&#10;AAAAAAAAAFtDb250ZW50X1R5cGVzXS54bWxQSwECLQAUAAYACAAAACEAWvQsW78AAAAVAQAACwAA&#10;AAAAAAAAAAAAAAAfAQAAX3JlbHMvLnJlbHNQSwECLQAUAAYACAAAACEAnJarHMMAAADaAAAADwAA&#10;AAAAAAAAAAAAAAAHAgAAZHJzL2Rvd25yZXYueG1sUEsFBgAAAAADAAMAtwAAAPcCAAAAAA==&#10;" strokeweight="1.5pt">
                  <v:stroke dashstyle="longDash"/>
                </v:rect>
                <v:rect id="Rectangle 219" o:spid="_x0000_s1030" style="position:absolute;left:3959;top:10165;width:3981;height:2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g6HwgAAANoAAAAPAAAAZHJzL2Rvd25yZXYueG1sRI9PawIx&#10;FMTvBb9DeIK3mm0PVlaj2KrgqVD1srfH5u0f3bwsSdxd/fRNoeBxmJnfMMv1YBrRkfO1ZQVv0wQE&#10;cW51zaWC82n/OgfhA7LGxjIpuJOH9Wr0ssRU255/qDuGUkQI+xQVVCG0qZQ+r8ign9qWOHqFdQZD&#10;lK6U2mEf4aaR70kykwZrjgsVtvRVUX493oyCS+akLLoB+6L/5O335pHtiq1Sk/GwWYAINIRn+L99&#10;0Ao+4O9KvAFy9QsAAP//AwBQSwECLQAUAAYACAAAACEA2+H2y+4AAACFAQAAEwAAAAAAAAAAAAAA&#10;AAAAAAAAW0NvbnRlbnRfVHlwZXNdLnhtbFBLAQItABQABgAIAAAAIQBa9CxbvwAAABUBAAALAAAA&#10;AAAAAAAAAAAAAB8BAABfcmVscy8ucmVsc1BLAQItABQABgAIAAAAIQDz2g6HwgAAANoAAAAPAAAA&#10;AAAAAAAAAAAAAAcCAABkcnMvZG93bnJldi54bWxQSwUGAAAAAAMAAwC3AAAA9gIAAAAA&#10;" strokeweight="1.5pt">
                  <v:stroke dashstyle="longDash"/>
                </v:rect>
                <v:shape id="Text Box 220" o:spid="_x0000_s1031" type="#_x0000_t202" style="position:absolute;left:4552;top:10304;width:2839;height: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CuAvwAAANoAAAAPAAAAZHJzL2Rvd25yZXYueG1sRE/NisIw&#10;EL4L+w5hFvZmU/egUhtFXGUFD6L1AWab2bbaTEoStb69OQgeP77/fNGbVtzI+cayglGSgiAurW64&#10;UnAqNsMpCB+QNbaWScGDPCzmH4McM23vfKDbMVQihrDPUEEdQpdJ6cuaDPrEdsSR+7fOYIjQVVI7&#10;vMdw08rvNB1Lgw3Hhho7WtVUXo5Xo+BMf0W1W+5csZ+Mf9a/uL5Mzielvj775QxEoD68xS/3ViuI&#10;W+OVeAPk/AkAAP//AwBQSwECLQAUAAYACAAAACEA2+H2y+4AAACFAQAAEwAAAAAAAAAAAAAAAAAA&#10;AAAAW0NvbnRlbnRfVHlwZXNdLnhtbFBLAQItABQABgAIAAAAIQBa9CxbvwAAABUBAAALAAAAAAAA&#10;AAAAAAAAAB8BAABfcmVscy8ucmVsc1BLAQItABQABgAIAAAAIQBEqCuAvwAAANoAAAAPAAAAAAAA&#10;AAAAAAAAAAcCAABkcnMvZG93bnJldi54bWxQSwUGAAAAAAMAAwC3AAAA8wIAAAAA&#10;" strokeweight="2.25pt">
                  <v:textbox>
                    <w:txbxContent>
                      <w:p w14:paraId="718A3BDE" w14:textId="77777777" w:rsidR="00A45A8D" w:rsidRPr="00102E31" w:rsidRDefault="00A45A8D" w:rsidP="00A45A8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02E31">
                          <w:rPr>
                            <w:b/>
                            <w:sz w:val="28"/>
                            <w:szCs w:val="28"/>
                          </w:rPr>
                          <w:t>Информатика</w:t>
                        </w:r>
                      </w:p>
                    </w:txbxContent>
                  </v:textbox>
                </v:shape>
                <v:shape id="Text Box 221" o:spid="_x0000_s1032" type="#_x0000_t202" style="position:absolute;left:4629;top:12611;width:2839;height: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I4bxAAAANoAAAAPAAAAZHJzL2Rvd25yZXYueG1sRI/NasMw&#10;EITvhbyD2EBujdwe7MaNEkJ+aMGHkjgPsLW2thNrZSQ1dt++KhRyHGbmG2a5Hk0nbuR8a1nB0zwB&#10;QVxZ3XKt4FweHl9A+ICssbNMCn7Iw3o1eVhiru3AR7qdQi0ihH2OCpoQ+lxKXzVk0M9tTxy9L+sM&#10;hihdLbXDIcJNJ5+TJJUGW44LDfa0bai6nr6Nggt9lnWxKVz5kaW7/Rvur9nlrNRsOm5eQQQawz38&#10;337XChbwdyXeALn6BQAA//8DAFBLAQItABQABgAIAAAAIQDb4fbL7gAAAIUBAAATAAAAAAAAAAAA&#10;AAAAAAAAAABbQ29udGVudF9UeXBlc10ueG1sUEsBAi0AFAAGAAgAAAAhAFr0LFu/AAAAFQEAAAsA&#10;AAAAAAAAAAAAAAAAHwEAAF9yZWxzLy5yZWxzUEsBAi0AFAAGAAgAAAAhACvkjhvEAAAA2gAAAA8A&#10;AAAAAAAAAAAAAAAABwIAAGRycy9kb3ducmV2LnhtbFBLBQYAAAAAAwADALcAAAD4AgAAAAA=&#10;" strokeweight="2.25pt">
                  <v:textbox>
                    <w:txbxContent>
                      <w:p w14:paraId="0F5F98A3" w14:textId="77777777" w:rsidR="00A45A8D" w:rsidRPr="00102E31" w:rsidRDefault="00A45A8D" w:rsidP="00A45A8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Естественные науки</w:t>
                        </w:r>
                      </w:p>
                    </w:txbxContent>
                  </v:textbox>
                </v:shape>
                <v:shape id="Text Box 222" o:spid="_x0000_s1033" type="#_x0000_t202" style="position:absolute;left:4442;top:11034;width:3026;height: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14:paraId="09B8584F" w14:textId="77777777" w:rsidR="00A45A8D" w:rsidRDefault="00A45A8D" w:rsidP="00A45A8D">
                        <w:pPr>
                          <w:spacing w:after="0" w:line="240" w:lineRule="auto"/>
                          <w:jc w:val="center"/>
                        </w:pPr>
                        <w:r>
                          <w:t>Информация</w:t>
                        </w:r>
                      </w:p>
                      <w:p w14:paraId="00208ED8" w14:textId="77777777" w:rsidR="00A45A8D" w:rsidRDefault="00A45A8D" w:rsidP="00A45A8D">
                        <w:pPr>
                          <w:spacing w:after="0" w:line="240" w:lineRule="auto"/>
                          <w:jc w:val="center"/>
                        </w:pPr>
                        <w:r>
                          <w:t>и информационные процессы</w:t>
                        </w:r>
                      </w:p>
                    </w:txbxContent>
                  </v:textbox>
                </v:shape>
                <v:shape id="Text Box 223" o:spid="_x0000_s1034" type="#_x0000_t202" style="position:absolute;left:4629;top:13375;width:3026;height: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3C84E2BB" w14:textId="77777777" w:rsidR="00A45A8D" w:rsidRDefault="00A45A8D" w:rsidP="00A45A8D">
                        <w:pPr>
                          <w:spacing w:after="0" w:line="240" w:lineRule="auto"/>
                          <w:jc w:val="center"/>
                        </w:pPr>
                        <w:r>
                          <w:t>Вещественные и энергетические объекты и процессы</w:t>
                        </w:r>
                      </w:p>
                    </w:txbxContent>
                  </v:textbox>
                </v:shape>
                <v:shape id="Text Box 224" o:spid="_x0000_s1035" type="#_x0000_t202" style="position:absolute;left:495;top:10024;width:2302;height:4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09QwAAAANsAAAAPAAAAZHJzL2Rvd25yZXYueG1sRE9Ni8Iw&#10;EL0L+x/CLHgRm+phXatRFkVZj+rieWzGtmszqU3U6q83guBtHu9zxtPGlOJCtSssK+hFMQji1OqC&#10;MwV/20X3G4TzyBpLy6TgRg6mk4/WGBNtr7ymy8ZnIoSwS1BB7n2VSOnSnAy6yFbEgTvY2qAPsM6k&#10;rvEawk0p+3H8JQ0WHBpyrGiWU3rcnI2C3ZFoaNf3+0lmuPSd+WBV/O+Van82PyMQnhr/Fr/cvzrM&#10;78Pzl3CAnDwAAAD//wMAUEsBAi0AFAAGAAgAAAAhANvh9svuAAAAhQEAABMAAAAAAAAAAAAAAAAA&#10;AAAAAFtDb250ZW50X1R5cGVzXS54bWxQSwECLQAUAAYACAAAACEAWvQsW78AAAAVAQAACwAAAAAA&#10;AAAAAAAAAAAfAQAAX3JlbHMvLnJlbHNQSwECLQAUAAYACAAAACEAr4NPUMAAAADbAAAADwAAAAAA&#10;AAAAAAAAAAAHAgAAZHJzL2Rvd25yZXYueG1sUEsFBgAAAAADAAMAtwAAAPQCAAAAAA==&#10;" strokeweight="3pt">
                  <v:textbox>
                    <w:txbxContent>
                      <w:p w14:paraId="45B4C4F7" w14:textId="77777777" w:rsidR="00A45A8D" w:rsidRDefault="00A45A8D" w:rsidP="00A45A8D">
                        <w:pPr>
                          <w:spacing w:after="0" w:line="240" w:lineRule="auto"/>
                          <w:jc w:val="center"/>
                          <w:rPr>
                            <w:b/>
                            <w:sz w:val="56"/>
                            <w:szCs w:val="56"/>
                          </w:rPr>
                        </w:pPr>
                      </w:p>
                      <w:p w14:paraId="42F51ADC" w14:textId="77777777" w:rsidR="00A45A8D" w:rsidRDefault="00A45A8D" w:rsidP="00A45A8D">
                        <w:pPr>
                          <w:spacing w:after="0" w:line="240" w:lineRule="auto"/>
                          <w:jc w:val="center"/>
                          <w:rPr>
                            <w:b/>
                            <w:sz w:val="56"/>
                            <w:szCs w:val="56"/>
                          </w:rPr>
                        </w:pPr>
                      </w:p>
                      <w:p w14:paraId="50144FAD" w14:textId="77777777" w:rsidR="00A45A8D" w:rsidRPr="007C0F39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7C0F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Реальный</w:t>
                        </w:r>
                      </w:p>
                      <w:p w14:paraId="36416CF3" w14:textId="77777777" w:rsidR="00A45A8D" w:rsidRPr="007C0F39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7C0F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мир</w:t>
                        </w:r>
                      </w:p>
                    </w:txbxContent>
                  </v:textbox>
                </v:shape>
                <v:shape id="Text Box 225" o:spid="_x0000_s1036" type="#_x0000_t202" style="position:absolute;left:9113;top:10024;width:2302;height:4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+rLwgAAANsAAAAPAAAAZHJzL2Rvd25yZXYueG1sRE9Na8JA&#10;EL0L/Q/LFLxI3ahg29RVSouix6Sl52l2mqRmZ2N2NTG/3hUEb/N4n7NYdaYSJ2pcaVnBZByBIM6s&#10;LjlX8P21fnoB4TyyxsoyKTiTg9XyYbDAWNuWEzqlPhchhF2MCgrv61hKlxVk0I1tTRy4P9sY9AE2&#10;udQNtiHcVHIaRXNpsOTQUGBNHwVl+/RoFPzsiV5t0vcHmePGjz6fd+X/r1LDx+79DYSnzt/FN/dW&#10;h/kzuP4SDpDLCwAAAP//AwBQSwECLQAUAAYACAAAACEA2+H2y+4AAACFAQAAEwAAAAAAAAAAAAAA&#10;AAAAAAAAW0NvbnRlbnRfVHlwZXNdLnhtbFBLAQItABQABgAIAAAAIQBa9CxbvwAAABUBAAALAAAA&#10;AAAAAAAAAAAAAB8BAABfcmVscy8ucmVsc1BLAQItABQABgAIAAAAIQDAz+rLwgAAANsAAAAPAAAA&#10;AAAAAAAAAAAAAAcCAABkcnMvZG93bnJldi54bWxQSwUGAAAAAAMAAwC3AAAA9gIAAAAA&#10;" strokeweight="3pt">
                  <v:textbox>
                    <w:txbxContent>
                      <w:p w14:paraId="45A1B6A6" w14:textId="77777777" w:rsidR="00A45A8D" w:rsidRDefault="00A45A8D" w:rsidP="00A45A8D">
                        <w:pPr>
                          <w:spacing w:after="0" w:line="240" w:lineRule="auto"/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</w:p>
                      <w:p w14:paraId="67E8D991" w14:textId="77777777" w:rsidR="00A45A8D" w:rsidRDefault="00A45A8D" w:rsidP="00A45A8D">
                        <w:pPr>
                          <w:spacing w:after="0" w:line="240" w:lineRule="auto"/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</w:p>
                      <w:p w14:paraId="6AEF72A7" w14:textId="77777777" w:rsidR="00A45A8D" w:rsidRPr="007C0F39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7C0F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Представление человека </w:t>
                        </w:r>
                      </w:p>
                      <w:p w14:paraId="7F0E6ED8" w14:textId="77777777" w:rsidR="00A45A8D" w:rsidRPr="007C0F39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7C0F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о </w:t>
                        </w:r>
                      </w:p>
                      <w:p w14:paraId="67BF502C" w14:textId="77777777" w:rsidR="00A45A8D" w:rsidRPr="007C0F39" w:rsidRDefault="00A45A8D" w:rsidP="00A45A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7C0F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реальном мире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6" o:spid="_x0000_s1037" type="#_x0000_t32" style="position:absolute;left:2797;top:11299;width:10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otowQAAANsAAAAPAAAAZHJzL2Rvd25yZXYueG1sRE/dasIw&#10;FL4f+A7hDHYjmm6UsVajiEOQgeC6PcChOTadzUlJoq1vvwwG3p2P7/cs16PtxJV8aB0reJ5nIIhr&#10;p1tuFHx/7WZvIEJE1tg5JgU3CrBeTR6WWGo38Cddq9iIFMKhRAUmxr6UMtSGLIa564kTd3LeYkzQ&#10;N1J7HFK47eRLlr1Kiy2nBoM9bQ3V5+piFeRHnkaHp/d6UxzOU/9R/FhzUOrpcdwsQEQa4138797r&#10;ND+Hv1/SAXL1CwAA//8DAFBLAQItABQABgAIAAAAIQDb4fbL7gAAAIUBAAATAAAAAAAAAAAAAAAA&#10;AAAAAABbQ29udGVudF9UeXBlc10ueG1sUEsBAi0AFAAGAAgAAAAhAFr0LFu/AAAAFQEAAAsAAAAA&#10;AAAAAAAAAAAAHwEAAF9yZWxzLy5yZWxzUEsBAi0AFAAGAAgAAAAhAB/Ki2jBAAAA2wAAAA8AAAAA&#10;AAAAAAAAAAAABwIAAGRycy9kb3ducmV2LnhtbFBLBQYAAAAAAwADALcAAAD1AgAAAAA=&#10;" strokeweight="3pt">
                  <v:stroke endarrow="block" endarrowwidth="wide" endarrowlength="long"/>
                </v:shape>
                <v:shape id="AutoShape 227" o:spid="_x0000_s1038" type="#_x0000_t32" style="position:absolute;left:8069;top:13094;width:10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04wAAAANsAAAAPAAAAZHJzL2Rvd25yZXYueG1sRE9Ni8Iw&#10;EL0v+B/CCN7WVMVlqUYRRRAPgt2KHodmbKvNpDRR6783grC3ebzPmc5bU4k7Na60rGDQj0AQZ1aX&#10;nCtI/9bfvyCcR9ZYWSYFT3Iwn3W+phhr++A93ROfixDCLkYFhfd1LKXLCjLo+rYmDtzZNgZ9gE0u&#10;dYOPEG4qOYyiH2mw5NBQYE3LgrJrcjMKnM5XyWm3Oa7q9LI9YDrapZqV6nXbxQSEp9b/iz/ujQ7z&#10;x/D+JRwgZy8AAAD//wMAUEsBAi0AFAAGAAgAAAAhANvh9svuAAAAhQEAABMAAAAAAAAAAAAAAAAA&#10;AAAAAFtDb250ZW50X1R5cGVzXS54bWxQSwECLQAUAAYACAAAACEAWvQsW78AAAAVAQAACwAAAAAA&#10;AAAAAAAAAAAfAQAAX3JlbHMvLnJlbHNQSwECLQAUAAYACAAAACEAE679OMAAAADbAAAADwAAAAAA&#10;AAAAAAAAAAAHAgAAZHJzL2Rvd25yZXYueG1sUEsFBgAAAAADAAMAtwAAAPQCAAAAAA==&#10;" strokeweight="3pt">
                  <v:stroke startarrow="block" startarrowwidth="wide" startarrowlength="long" endarrowwidth="wide" endarrowlength="long"/>
                </v:shape>
                <v:roundrect id="AutoShape 228" o:spid="_x0000_s1039" style="position:absolute;left:1109;top:14979;width:9583;height:164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UuFwQAAANsAAAAPAAAAZHJzL2Rvd25yZXYueG1sRE9Na8JA&#10;EL0X+h+WKfTW7FaotNFVpGDpTUx76HGaHZNgdjbubmL017uC4G0e73Pmy9G2YiAfGscaXjMFgrh0&#10;puFKw+/P+uUdRIjIBlvHpOFEAZaLx4c55sYdeUtDESuRQjjkqKGOsculDGVNFkPmOuLE7Zy3GBP0&#10;lTQejynctnKi1FRabDg11NjRZ03lvuithtKoXvm/YfPx/xaL89AfWH4dtH5+GlczEJHGeBff3N8m&#10;zZ/C9Zd0gFxcAAAA//8DAFBLAQItABQABgAIAAAAIQDb4fbL7gAAAIUBAAATAAAAAAAAAAAAAAAA&#10;AAAAAABbQ29udGVudF9UeXBlc10ueG1sUEsBAi0AFAAGAAgAAAAhAFr0LFu/AAAAFQEAAAsAAAAA&#10;AAAAAAAAAAAAHwEAAF9yZWxzLy5yZWxzUEsBAi0AFAAGAAgAAAAhADz1S4XBAAAA2wAAAA8AAAAA&#10;AAAAAAAAAAAABwIAAGRycy9kb3ducmV2LnhtbFBLBQYAAAAAAwADALcAAAD1AgAAAAA=&#10;">
                  <v:textbox>
                    <w:txbxContent>
                      <w:p w14:paraId="3C67125A" w14:textId="77777777" w:rsidR="00A45A8D" w:rsidRPr="00E61400" w:rsidRDefault="00A45A8D" w:rsidP="00A45A8D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61400">
                          <w:rPr>
                            <w:rFonts w:ascii="Times New Roman" w:hAnsi="Times New Roman" w:cs="Times New Roman"/>
                            <w:b/>
                          </w:rPr>
                          <w:t>Информатика</w:t>
                        </w:r>
                        <w:r w:rsidRPr="00E61400">
                          <w:rPr>
                            <w:rFonts w:ascii="Times New Roman" w:hAnsi="Times New Roman" w:cs="Times New Roman"/>
                          </w:rPr>
                          <w:t xml:space="preserve"> – одна из фундаментальных областей научного знания, отражающая системно-информационный подход к анализу окружающего мира, изучающая </w:t>
                        </w:r>
                        <w:r w:rsidRPr="00E61400">
                          <w:rPr>
                            <w:rFonts w:ascii="Times New Roman" w:hAnsi="Times New Roman" w:cs="Times New Roman"/>
                            <w:b/>
                            <w:i/>
                          </w:rPr>
                          <w:t>информационные процессы, методы и средства получения, преобразования, передачи, хранения и использования информации</w:t>
                        </w:r>
                        <w:r w:rsidRPr="00E61400">
                          <w:rPr>
                            <w:rFonts w:ascii="Times New Roman" w:hAnsi="Times New Roman" w:cs="Times New Roman"/>
                          </w:rPr>
                          <w:t>. Это стремительно развивающаяся сфера деятельности человека, связанная с использованием информационных технологий.</w:t>
                        </w:r>
                      </w:p>
                    </w:txbxContent>
                  </v:textbox>
                </v:roundrect>
                <w10:wrap type="through"/>
              </v:group>
            </w:pict>
          </mc:Fallback>
        </mc:AlternateContent>
      </w:r>
    </w:p>
    <w:p w14:paraId="0730BF22" w14:textId="77777777" w:rsidR="00A45A8D" w:rsidRPr="00EE2B98" w:rsidRDefault="00A45A8D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13F89" w14:textId="77777777" w:rsidR="00A45A8D" w:rsidRPr="00EE2B98" w:rsidRDefault="00A45A8D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8F4FD9" w14:textId="77777777" w:rsidR="00A45A8D" w:rsidRPr="00EE2B98" w:rsidRDefault="00A45A8D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4A5A50" w14:textId="77777777" w:rsidR="007132F1" w:rsidRPr="00EE2B98" w:rsidRDefault="007132F1" w:rsidP="007132F1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14:paraId="06779BB6" w14:textId="77777777" w:rsidR="007132F1" w:rsidRPr="00EE2B98" w:rsidRDefault="007132F1" w:rsidP="007132F1">
      <w:pPr>
        <w:tabs>
          <w:tab w:val="left" w:pos="1800"/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D5748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 ставится, если:</w:t>
      </w:r>
    </w:p>
    <w:p w14:paraId="702A278A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работа выполнена полностью;</w:t>
      </w:r>
    </w:p>
    <w:p w14:paraId="1C3BD6CA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в теоретических выкладках решения нет пробелов и ошибок;</w:t>
      </w:r>
    </w:p>
    <w:p w14:paraId="3EABCE63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в работе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14:paraId="60197EFC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«хорошо» ставится, если:</w:t>
      </w:r>
    </w:p>
    <w:p w14:paraId="4D296D47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49520D91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допущена одна ошибка или два-три недочета в  выкладках, чертежах блок-схем или тексте программы.</w:t>
      </w:r>
    </w:p>
    <w:p w14:paraId="6BDF462B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 ставится, если:</w:t>
      </w:r>
    </w:p>
    <w:p w14:paraId="6F93DF4C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допущены более одной ошибки или двух-трех недочетов в выкладках, , но студент владеет обязательными умениями по проверяемой теме.</w:t>
      </w:r>
    </w:p>
    <w:p w14:paraId="16EA543B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 ставится, если:</w:t>
      </w:r>
    </w:p>
    <w:p w14:paraId="36AE2B62" w14:textId="77777777" w:rsidR="007132F1" w:rsidRPr="00EE2B98" w:rsidRDefault="007132F1" w:rsidP="007132F1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допущены существенные ошибки, показавшие, что студент не владеет обязательными знаниями по данной теме в полной мере.</w:t>
      </w:r>
    </w:p>
    <w:p w14:paraId="52C3212C" w14:textId="77777777" w:rsidR="007132F1" w:rsidRPr="00EE2B98" w:rsidRDefault="007132F1" w:rsidP="007132F1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2DC7545" w14:textId="77777777" w:rsidR="007132F1" w:rsidRPr="00EE2B98" w:rsidRDefault="007132F1" w:rsidP="007132F1">
      <w:pPr>
        <w:suppressLineNumbers/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B9B33" w14:textId="603EAEB6" w:rsidR="007132F1" w:rsidRPr="00EE2B98" w:rsidRDefault="007E2A69" w:rsidP="007132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95825F" wp14:editId="43E5C18A">
                <wp:simplePos x="0" y="0"/>
                <wp:positionH relativeFrom="column">
                  <wp:posOffset>-38100</wp:posOffset>
                </wp:positionH>
                <wp:positionV relativeFrom="paragraph">
                  <wp:posOffset>94615</wp:posOffset>
                </wp:positionV>
                <wp:extent cx="5753100" cy="739140"/>
                <wp:effectExtent l="0" t="0" r="0" b="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72EC9" w14:textId="77777777" w:rsidR="007132F1" w:rsidRPr="006919C9" w:rsidRDefault="007132F1" w:rsidP="007132F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Составитель ________________________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О.К. Малышев</w:t>
                            </w:r>
                          </w:p>
                          <w:p w14:paraId="478A984E" w14:textId="77777777" w:rsidR="007132F1" w:rsidRPr="006919C9" w:rsidRDefault="007132F1" w:rsidP="007132F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                                                                      (подпись)   </w:t>
                            </w: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14:paraId="2B01C686" w14:textId="77777777" w:rsidR="007132F1" w:rsidRDefault="007132F1" w:rsidP="007132F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«____»__________________20     г.</w:t>
                            </w:r>
                          </w:p>
                          <w:p w14:paraId="7E29C284" w14:textId="77777777" w:rsidR="007132F1" w:rsidRDefault="007132F1" w:rsidP="007132F1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5825F" id="Text Box 11" o:spid="_x0000_s1040" type="#_x0000_t202" style="position:absolute;left:0;text-align:left;margin-left:-3pt;margin-top:7.45pt;width:453pt;height:5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2/LCQIAAPcDAAAOAAAAZHJzL2Uyb0RvYy54bWysU1Fv0zAQfkfiP1h+p2m6lY2o6TQ6FSGN&#10;gbTxAxzHSSwcnzm7Tcqv5+y0pcAbwg+Wz3f3+b7vzqu7sTdsr9BrsCXPZ3POlJVQa9uW/OvL9s0t&#10;Zz4IWwsDVpX8oDy/W79+tRpcoRbQgakVMgKxvhhcybsQXJFlXnaqF34GTllyNoC9CGRim9UoBkLv&#10;TbaYz99mA2DtEKTynm4fJidfJ/ymUTJ8bhqvAjMlp9pC2jHtVdyz9UoULQrXaXksQ/xDFb3Qlh49&#10;Qz2IINgO9V9QvZYIHpowk9Bn0DRaqsSB2OTzP9g8d8KpxIXE8e4sk/9/sPJp/wWZrku+4MyKnlr0&#10;osbA3sPI8jzKMzhfUNSzo7gw0j21OVH17hHkN88sbDphW3WPCEOnRE3lpczsInXC8RGkGj5BTe+I&#10;XYAENDbYR+1IDUbo1KbDuTWxFkmXy5vlVT4nlyTfzdW7/Dr1LhPFKduhDx8U9CweSo7U+oQu9o8+&#10;EA8KPYXExzwYXW+1McnAttoYZHtBY7JNK1KnlN/CjI3BFmLa5I43iWZkNnEMYzUmQW9P6lVQH4g3&#10;wjR99Fvo0AH+4GygySu5/74TqDgzHy1pR9yIHAvJuF7eLMjAS0916RFWElTJA2fTcROm8d451G1H&#10;L03dsnBPejc6SREbM1V1LJ+mK9E9/oQ4vpd2ivr1X9c/AQAA//8DAFBLAwQUAAYACAAAACEAr4Te&#10;jt0AAAAJAQAADwAAAGRycy9kb3ducmV2LnhtbEyPwU7DMBBE70j8g7WVuKDWLi0pCXEqQAL12tIP&#10;2MRuEjVeR7HbpH/PcoLjvhnNzuTbyXXiaofQetKwXCgQlipvWqo1HL8/5y8gQkQy2HmyGm42wLa4&#10;v8sxM36kvb0eYi04hEKGGpoY+0zKUDXWYVj43hJrJz84jHwOtTQDjhzuOvmkVCIdtsQfGuztR2Or&#10;8+HiNJx24+NzOpZf8bjZr5N3bDelv2n9MJveXkFEO8U/M/zW5+pQcKfSX8gE0WmYJzwlMl+nIFhP&#10;lWJQMlgtVyCLXP5fUPwAAAD//wMAUEsBAi0AFAAGAAgAAAAhALaDOJL+AAAA4QEAABMAAAAAAAAA&#10;AAAAAAAAAAAAAFtDb250ZW50X1R5cGVzXS54bWxQSwECLQAUAAYACAAAACEAOP0h/9YAAACUAQAA&#10;CwAAAAAAAAAAAAAAAAAvAQAAX3JlbHMvLnJlbHNQSwECLQAUAAYACAAAACEALX9vywkCAAD3AwAA&#10;DgAAAAAAAAAAAAAAAAAuAgAAZHJzL2Uyb0RvYy54bWxQSwECLQAUAAYACAAAACEAr4Tejt0AAAAJ&#10;AQAADwAAAAAAAAAAAAAAAABjBAAAZHJzL2Rvd25yZXYueG1sUEsFBgAAAAAEAAQA8wAAAG0FAAAA&#10;AA==&#10;" stroked="f">
                <v:textbox>
                  <w:txbxContent>
                    <w:p w14:paraId="0DB72EC9" w14:textId="77777777" w:rsidR="007132F1" w:rsidRPr="006919C9" w:rsidRDefault="007132F1" w:rsidP="007132F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Составитель ________________________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О.К. Малышев</w:t>
                      </w:r>
                    </w:p>
                    <w:p w14:paraId="478A984E" w14:textId="77777777" w:rsidR="007132F1" w:rsidRPr="006919C9" w:rsidRDefault="007132F1" w:rsidP="007132F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                                                                      (подпись)   </w:t>
                      </w: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14:paraId="2B01C686" w14:textId="77777777" w:rsidR="007132F1" w:rsidRDefault="007132F1" w:rsidP="007132F1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«____»__________________20     г.</w:t>
                      </w:r>
                    </w:p>
                    <w:p w14:paraId="7E29C284" w14:textId="77777777" w:rsidR="007132F1" w:rsidRDefault="007132F1" w:rsidP="007132F1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CDEA23" w14:textId="77777777" w:rsidR="007132F1" w:rsidRPr="00EE2B98" w:rsidRDefault="007132F1" w:rsidP="007132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6EC6FB6" w14:textId="129C2F3D" w:rsidR="007132F1" w:rsidRPr="00EE2B98" w:rsidRDefault="007132F1" w:rsidP="007132F1">
      <w:pPr>
        <w:keepNext/>
        <w:keepLines/>
        <w:widowControl w:val="0"/>
        <w:tabs>
          <w:tab w:val="left" w:pos="383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2B98">
        <w:rPr>
          <w:rFonts w:ascii="Times New Roman" w:hAnsi="Times New Roman" w:cs="Times New Roman"/>
          <w:b/>
          <w:caps/>
          <w:sz w:val="24"/>
          <w:szCs w:val="24"/>
        </w:rPr>
        <w:t>осударственное БЮДЖЕТНОЕ образовательное учреждение среднего профессионального образования «курсавский региональный колледж «интеграл»</w:t>
      </w:r>
    </w:p>
    <w:p w14:paraId="078649C0" w14:textId="77777777" w:rsidR="007132F1" w:rsidRPr="00EE2B98" w:rsidRDefault="007132F1" w:rsidP="007132F1">
      <w:pPr>
        <w:pStyle w:val="4"/>
        <w:tabs>
          <w:tab w:val="left" w:pos="3836"/>
        </w:tabs>
        <w:jc w:val="both"/>
        <w:rPr>
          <w:b w:val="0"/>
          <w:szCs w:val="24"/>
        </w:rPr>
      </w:pPr>
    </w:p>
    <w:p w14:paraId="3C523625" w14:textId="77777777" w:rsidR="00821188" w:rsidRPr="00EE2B98" w:rsidRDefault="00821188" w:rsidP="00821188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14:paraId="23C73060" w14:textId="77777777" w:rsidR="007132F1" w:rsidRPr="00A543E8" w:rsidRDefault="007132F1" w:rsidP="007132F1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2B9792DE" w14:textId="77777777" w:rsidR="007132F1" w:rsidRPr="00EE2B98" w:rsidRDefault="007132F1" w:rsidP="007132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A06C4" w14:textId="1B14877B" w:rsidR="007132F1" w:rsidRPr="00EE2B98" w:rsidRDefault="007132F1" w:rsidP="007132F1">
      <w:pPr>
        <w:jc w:val="both"/>
        <w:rPr>
          <w:rFonts w:ascii="Times New Roman" w:hAnsi="Times New Roman" w:cs="Times New Roman"/>
          <w:sz w:val="24"/>
          <w:szCs w:val="24"/>
        </w:rPr>
      </w:pPr>
      <w:r w:rsidRPr="00EE2B98">
        <w:rPr>
          <w:rFonts w:ascii="Times New Roman" w:hAnsi="Times New Roman" w:cs="Times New Roman"/>
          <w:sz w:val="24"/>
          <w:szCs w:val="24"/>
        </w:rPr>
        <w:t xml:space="preserve">К разделу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2B98">
        <w:rPr>
          <w:rFonts w:ascii="Times New Roman" w:hAnsi="Times New Roman" w:cs="Times New Roman"/>
          <w:sz w:val="24"/>
          <w:szCs w:val="24"/>
        </w:rPr>
        <w:t xml:space="preserve">:  </w:t>
      </w:r>
      <w:r w:rsidRPr="007132F1">
        <w:rPr>
          <w:rFonts w:ascii="Times New Roman" w:hAnsi="Times New Roman"/>
          <w:b/>
          <w:bCs/>
          <w:sz w:val="24"/>
          <w:szCs w:val="24"/>
        </w:rPr>
        <w:t>Технология обработки числовой информации</w:t>
      </w:r>
    </w:p>
    <w:p w14:paraId="56F36827" w14:textId="395C8260" w:rsidR="00A45A8D" w:rsidRPr="00EE2B98" w:rsidRDefault="007132F1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="00A45A8D" w:rsidRPr="00EE2B98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45A8D" w:rsidRPr="00EE2B98">
        <w:rPr>
          <w:rFonts w:ascii="Times New Roman" w:hAnsi="Times New Roman" w:cs="Times New Roman"/>
          <w:sz w:val="24"/>
          <w:szCs w:val="24"/>
        </w:rPr>
        <w:t>.</w:t>
      </w:r>
      <w:r w:rsidR="00A45A8D"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Создать таблицу по образцу.</w:t>
      </w:r>
    </w:p>
    <w:p w14:paraId="52EF7729" w14:textId="77777777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"/>
        <w:gridCol w:w="2006"/>
        <w:gridCol w:w="1705"/>
        <w:gridCol w:w="1740"/>
        <w:gridCol w:w="2314"/>
      </w:tblGrid>
      <w:tr w:rsidR="00A45A8D" w:rsidRPr="00EE2B98" w14:paraId="6AD9E05A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778899"/>
            <w:vAlign w:val="center"/>
            <w:hideMark/>
          </w:tcPr>
          <w:p w14:paraId="47BB355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778899"/>
            <w:vAlign w:val="center"/>
            <w:hideMark/>
          </w:tcPr>
          <w:p w14:paraId="73F91A9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778899"/>
            <w:vAlign w:val="center"/>
            <w:hideMark/>
          </w:tcPr>
          <w:p w14:paraId="367E45E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Площадь, кв.км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778899"/>
            <w:vAlign w:val="center"/>
            <w:hideMark/>
          </w:tcPr>
          <w:p w14:paraId="254DC07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(чел)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778899"/>
            <w:vAlign w:val="center"/>
            <w:hideMark/>
          </w:tcPr>
          <w:p w14:paraId="32DD322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большое озеро</w:t>
            </w:r>
          </w:p>
        </w:tc>
      </w:tr>
      <w:tr w:rsidR="00A45A8D" w:rsidRPr="00EE2B98" w14:paraId="6598AD66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380C2E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DC1C21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D40436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30300000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56685B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758400000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925436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Виктория</w:t>
            </w:r>
          </w:p>
        </w:tc>
      </w:tr>
      <w:tr w:rsidR="00A45A8D" w:rsidRPr="00EE2B98" w14:paraId="1F4979A7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2D41051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26DE1F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C82453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7687000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6CA6980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E22920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Эйр</w:t>
            </w:r>
          </w:p>
        </w:tc>
      </w:tr>
      <w:tr w:rsidR="00A45A8D" w:rsidRPr="00EE2B98" w14:paraId="44AB3CC8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60CCC45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2A956B8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14A70F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5FDD38B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4D5445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0359F195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78479E9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6E9B1FA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501B2B8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178000003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D62BC3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319500000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0FDBEE8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Маракайбо</w:t>
            </w:r>
          </w:p>
        </w:tc>
      </w:tr>
      <w:tr w:rsidR="00A45A8D" w:rsidRPr="00EE2B98" w14:paraId="2386F498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2C959A6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0250260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57CF832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24200000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EE75A3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459600000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1C7DDCA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Верхнее</w:t>
            </w:r>
          </w:p>
        </w:tc>
      </w:tr>
      <w:tr w:rsidR="00A45A8D" w:rsidRPr="00EE2B98" w14:paraId="3A0E3393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0B6243B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53CC647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Евразия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6336669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54600000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390BA93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4212900000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0F68944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Каспийское море</w:t>
            </w:r>
          </w:p>
        </w:tc>
      </w:tr>
    </w:tbl>
    <w:p w14:paraId="4DDD73EE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В дополнительной графе вычислите Плотность населения материков (Население/Площадь).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Определите количество материков, в которых население Отсутствует.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доп. графе «Наличие озер», поставьте знак «+», если озера есть, и знак «-» иначе.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Вычислите общее население всех материков.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Найдите материк с наибольшей территорией.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Выберите материки, озера которых начинаются на букву «В».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Отсортируйте таблицу в алфавитном порядке по названию материков.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Выберите материки, население которых &gt;20 млн. чел, а площадь &lt; 20 млн.кв.км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Постройте круговую диаграмму, отражающую плотность населения материков. </w:t>
      </w:r>
    </w:p>
    <w:p w14:paraId="43B55005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DCBB280" w14:textId="52BF1A15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Вариант</w:t>
      </w:r>
      <w:r w:rsidRPr="00EE2B9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 xml:space="preserve"> </w:t>
      </w:r>
      <w:r w:rsidR="007132F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2</w:t>
      </w:r>
      <w:r w:rsidRPr="00EE2B9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Cоздать таблицу по образцу.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6"/>
        <w:gridCol w:w="1512"/>
        <w:gridCol w:w="930"/>
        <w:gridCol w:w="839"/>
        <w:gridCol w:w="1394"/>
        <w:gridCol w:w="1674"/>
      </w:tblGrid>
      <w:tr w:rsidR="00A45A8D" w:rsidRPr="00EE2B98" w14:paraId="7A39A51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C00"/>
            <w:vAlign w:val="center"/>
            <w:hideMark/>
          </w:tcPr>
          <w:p w14:paraId="2A8B947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Имя игрока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C00"/>
            <w:vAlign w:val="center"/>
            <w:hideMark/>
          </w:tcPr>
          <w:p w14:paraId="47CA98E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игрока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C00"/>
            <w:vAlign w:val="center"/>
            <w:hideMark/>
          </w:tcPr>
          <w:p w14:paraId="4257C3C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Рост(кг)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C00"/>
            <w:vAlign w:val="center"/>
            <w:hideMark/>
          </w:tcPr>
          <w:p w14:paraId="3BFFAE6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Вес(кг)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C00"/>
            <w:vAlign w:val="center"/>
            <w:hideMark/>
          </w:tcPr>
          <w:p w14:paraId="5AD23C7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Возраст(лет)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C00"/>
            <w:vAlign w:val="center"/>
            <w:hideMark/>
          </w:tcPr>
          <w:p w14:paraId="4E67ABE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 команде</w:t>
            </w:r>
          </w:p>
        </w:tc>
      </w:tr>
      <w:tr w:rsidR="00A45A8D" w:rsidRPr="00EE2B98" w14:paraId="18313F3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1080233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Кучер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1ED42BE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4CA43F5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541EB5F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3937718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1F0B867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</w:t>
            </w:r>
          </w:p>
        </w:tc>
      </w:tr>
      <w:tr w:rsidR="00A45A8D" w:rsidRPr="00EE2B98" w14:paraId="387CB872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34531A9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 Пятов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732FE52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0F75E76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393B07C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28A5267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62C19BA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Вратарь</w:t>
            </w:r>
          </w:p>
        </w:tc>
      </w:tr>
      <w:tr w:rsidR="00A45A8D" w:rsidRPr="00EE2B98" w14:paraId="4891DA43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23BCCD6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Фернандиньо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1D208FA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0534E6F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598C987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01C31E0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3563968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Полузащитник</w:t>
            </w:r>
          </w:p>
        </w:tc>
      </w:tr>
      <w:tr w:rsidR="00A45A8D" w:rsidRPr="00EE2B98" w14:paraId="2BDBB87E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1E6F0F7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Томаш Хюбшман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25B0000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6BFDB2D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7EC2683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0326353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6BD37FD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</w:t>
            </w:r>
          </w:p>
        </w:tc>
      </w:tr>
      <w:tr w:rsidR="00A45A8D" w:rsidRPr="00EE2B98" w14:paraId="0F263D57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2741877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Приемов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17F714A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7CE059D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45E404D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5799B33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3E7E524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Нападающий</w:t>
            </w:r>
          </w:p>
        </w:tc>
      </w:tr>
      <w:tr w:rsidR="00A45A8D" w:rsidRPr="00EE2B98" w14:paraId="6AA5630F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490BEF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Разван Рац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69E255A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2AFCC12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3D8A0A8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73C3647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500"/>
            <w:vAlign w:val="center"/>
            <w:hideMark/>
          </w:tcPr>
          <w:p w14:paraId="29F3022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</w:t>
            </w:r>
          </w:p>
        </w:tc>
      </w:tr>
    </w:tbl>
    <w:p w14:paraId="65D623B1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Определите на сколько лет Андрей Пятов старше Владимира Приемова.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Определите количество защитников в команде.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дополнительной графе отметьте словом «высокий», игроков, рост которых выше 180 см, остальных словом «средний».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Вычислите средний возраст игроков всей команды.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Вычислите средний возраст игроков всей команды.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Определите самого младшего футболиста.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Выберите игроков, номер которых больше 12, но меньше 26.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Отсортировать таблицу по Номеру игрока в порядке возрастания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Выберите футболистов, которые являются защитниками, и имеют рост 178 см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Постройте столбчатую гистограмму, отражающую рост каждого игрока и его вес.</w:t>
      </w:r>
    </w:p>
    <w:p w14:paraId="6324370F" w14:textId="4592886B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Вариант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3</w:t>
      </w: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Создать таблицу по образцу.</w:t>
      </w:r>
    </w:p>
    <w:p w14:paraId="7F611AA7" w14:textId="77777777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1245"/>
        <w:gridCol w:w="2564"/>
        <w:gridCol w:w="2230"/>
        <w:gridCol w:w="739"/>
        <w:gridCol w:w="1183"/>
      </w:tblGrid>
      <w:tr w:rsidR="00A45A8D" w:rsidRPr="00EE2B98" w14:paraId="640DA49B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07A"/>
            <w:vAlign w:val="center"/>
            <w:hideMark/>
          </w:tcPr>
          <w:p w14:paraId="4B48819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07A"/>
            <w:vAlign w:val="center"/>
            <w:hideMark/>
          </w:tcPr>
          <w:p w14:paraId="379F45C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07A"/>
            <w:vAlign w:val="center"/>
            <w:hideMark/>
          </w:tcPr>
          <w:p w14:paraId="7443F2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07A"/>
            <w:vAlign w:val="center"/>
            <w:hideMark/>
          </w:tcPr>
          <w:p w14:paraId="6DAD915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жизни(лет)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07A"/>
            <w:vAlign w:val="center"/>
            <w:hideMark/>
          </w:tcPr>
          <w:p w14:paraId="36AE9CD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Вес,кг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A07A"/>
            <w:vAlign w:val="center"/>
            <w:hideMark/>
          </w:tcPr>
          <w:p w14:paraId="63C3A7E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Высота,см</w:t>
            </w:r>
          </w:p>
        </w:tc>
      </w:tr>
      <w:tr w:rsidR="00A45A8D" w:rsidRPr="00EE2B98" w14:paraId="3E1D2FC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A70BE0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5236E5B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Такса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1F1768F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60216F4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DB75B3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E34794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5A8D" w:rsidRPr="00EE2B98" w14:paraId="34CCBA77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00BF75F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C1D117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Далматин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1233FDC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Балканский Полуостров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6F9C017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EF1900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242EDC7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45A8D" w:rsidRPr="00EE2B98" w14:paraId="183B91BE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2D1A3D0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62A3E83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Доберман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50F97E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0243A60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8443E7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6D1D4DB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45A8D" w:rsidRPr="00EE2B98" w14:paraId="6CC6802A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052F04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8D8ADD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Бультерьер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3B9291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00D6B8B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87A205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1038C41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45A8D" w:rsidRPr="00EE2B98" w14:paraId="560E03E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162FA9B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3D8FB9D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Хаски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DD8279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873D38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0E87A03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041934D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45A8D" w:rsidRPr="00EE2B98" w14:paraId="1184CA34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2B8E49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3A27A5F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Шелти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1E15E3E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48D49DC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1FB505F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8AA"/>
            <w:vAlign w:val="center"/>
            <w:hideMark/>
          </w:tcPr>
          <w:p w14:paraId="7EB2196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2E4DDB46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Вычислите разность в весе между таксой и хаски.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Определите количество собак, вес которых меньше 15 кг.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дополнительной графе отметьте словом «маленькая», собак, вес которых &lt;10кг.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Определите среднюю продолжительность жизни всех собак.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Найдите собаку с наименьшей продолжительностью жизни.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Найдите собак, страна происхождения которых «Германия».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Отсортируйте таблицу по продолжительности жизни собак в порядке убывания.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Выберите собак, продолжительность жизни которых &lt;13 лет, а весят они &gt;14кг.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Постройте объемную столбчатую гистограмму, отражающую продолжительность жизни собак, данных пород.</w:t>
      </w:r>
    </w:p>
    <w:p w14:paraId="7BE1D09C" w14:textId="05986EEE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4</w:t>
      </w: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Создать таблицу по образцу.</w:t>
      </w:r>
    </w:p>
    <w:p w14:paraId="210CFC1E" w14:textId="77777777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4"/>
        <w:gridCol w:w="1956"/>
        <w:gridCol w:w="1956"/>
        <w:gridCol w:w="1815"/>
        <w:gridCol w:w="2001"/>
      </w:tblGrid>
      <w:tr w:rsidR="00A45A8D" w:rsidRPr="00EE2B98" w14:paraId="74C127EF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AA520"/>
            <w:vAlign w:val="center"/>
            <w:hideMark/>
          </w:tcPr>
          <w:p w14:paraId="0A30BFB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Cубъекты РФ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AA520"/>
            <w:vAlign w:val="center"/>
            <w:hideMark/>
          </w:tcPr>
          <w:p w14:paraId="0B37F83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золота в 2007 году,(т)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AA520"/>
            <w:vAlign w:val="center"/>
            <w:hideMark/>
          </w:tcPr>
          <w:p w14:paraId="7D3A584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золота в 2008 году,(т)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AA520"/>
            <w:vAlign w:val="center"/>
            <w:hideMark/>
          </w:tcPr>
          <w:p w14:paraId="4259972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Сумарная добыча золота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AA520"/>
            <w:vAlign w:val="center"/>
            <w:hideMark/>
          </w:tcPr>
          <w:p w14:paraId="02077FD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Интегральный рейтинг</w:t>
            </w:r>
          </w:p>
        </w:tc>
      </w:tr>
      <w:tr w:rsidR="00A45A8D" w:rsidRPr="00EE2B98" w14:paraId="3A174F11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125F63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Красноярский край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8624B4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80,05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DEFCE3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80,85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3C62C5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4A070E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5A8D" w:rsidRPr="00EE2B98" w14:paraId="49DEAB72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B41052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86FC26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26,81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28187F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23,04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E4AD2F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78B664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45A8D" w:rsidRPr="00EE2B98" w14:paraId="280BCD23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E641A7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Якутия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158303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20,26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F3E272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20,22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E713BC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90FA3C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45A8D" w:rsidRPr="00EE2B98" w14:paraId="043CF8F0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7C96D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56CC51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17,68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8D2A48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20,92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3FDC0D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8DB684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45A8D" w:rsidRPr="00EE2B98" w14:paraId="586BA6AF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226D40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6A1A76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16,63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2A0DCF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15,71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04A87F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64ECF1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5A8D" w:rsidRPr="00EE2B98" w14:paraId="3F0ED390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4E65D1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48D38A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8C44D7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14,22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DDBC6E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36AB0D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5A8D" w:rsidRPr="00EE2B98" w14:paraId="33B2A32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6D722A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Читинская область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658B38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6,23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3ED67D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5B481F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8E992D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672A3522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</w:p>
    <w:p w14:paraId="59454001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Опредилить"Сумарную добычу золота" каждым субъектом РФ в 2007 и 2008.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Опредилить количество субъектов РФ, "интегральный рейтинг" которых больше 10.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пустой графе отметить значком"+" субъекты РФ, у которых"Суммарная добыча золота" составила не менее 50т.,а остальные отметить знаком"-".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Вычислить среднее значение по добыче золота в 2007 году.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Найти субъекты РФ, у кторых самый высокий интегральный рейтинг.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Выбрать субъекты РФ, у которых добыча в 2007 году более 17т.,но не превышает 50т.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Отсортировать таблицу по графе “Интегральный рейтинг” в порядке убывания.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Выбрать субъекты РФ, у которых добыча в 2007 и 2008 годах не более 20 т.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Построить гистограмму, отражающую добычу золота в 2008 г. и добычу золота в 2005г. каждым субъектом РФ.</w:t>
      </w:r>
    </w:p>
    <w:p w14:paraId="50B53A5B" w14:textId="29413230" w:rsidR="00A45A8D" w:rsidRPr="00EE2B98" w:rsidRDefault="00A45A8D" w:rsidP="00C400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5</w:t>
      </w: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Cоздать таблицу по образцу.</w:t>
      </w:r>
    </w:p>
    <w:p w14:paraId="538CA6A6" w14:textId="77777777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773"/>
        <w:gridCol w:w="874"/>
        <w:gridCol w:w="715"/>
        <w:gridCol w:w="1277"/>
        <w:gridCol w:w="1312"/>
        <w:gridCol w:w="732"/>
        <w:gridCol w:w="2390"/>
      </w:tblGrid>
      <w:tr w:rsidR="00A45A8D" w:rsidRPr="00EE2B98" w14:paraId="5F78EDA1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55E2163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гриба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5D7BACC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6CA1065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787E327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1C62014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76D7CDB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Клетчатка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4FFCE0C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Зола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F9EA0"/>
            <w:vAlign w:val="center"/>
            <w:hideMark/>
          </w:tcPr>
          <w:p w14:paraId="3347AB0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Энергетическая ценность</w:t>
            </w:r>
          </w:p>
        </w:tc>
      </w:tr>
      <w:tr w:rsidR="00A45A8D" w:rsidRPr="00EE2B98" w14:paraId="56F1F2F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D411B4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гриб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5C0017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205963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B6171B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4550F6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E3C3DD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81DBBD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7BB49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A45A8D" w:rsidRPr="00EE2B98" w14:paraId="5AA9F85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B030ED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Подберезовик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F5CA2B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FDB668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EF9224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6A50AE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49F5B1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075624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2484C7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96.6</w:t>
            </w:r>
          </w:p>
        </w:tc>
      </w:tr>
      <w:tr w:rsidR="00A45A8D" w:rsidRPr="00EE2B98" w14:paraId="0D98C56A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5A9521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Груздь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BBE009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3294CF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27B5F3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200FB5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AB6956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98DE8E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42DD6D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A45A8D" w:rsidRPr="00EE2B98" w14:paraId="1C59334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8DA20E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32D8DB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5A1B39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7737E1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4B9618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6DFF0E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828CA5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FE76D4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A45A8D" w:rsidRPr="00EE2B98" w14:paraId="2DDACF7A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5114B5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Опенок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385127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32142D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E0EA22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270714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EB6EEB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AF18DB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FD79E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A45A8D" w:rsidRPr="00EE2B98" w14:paraId="0CD31175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E56539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Подосиновик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0D17A4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F4CFF5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7ED592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781A96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44D6AE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90BE60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883A16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A45A8D" w:rsidRPr="00EE2B98" w14:paraId="2960BA6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8517BB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Рыжик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903D68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349B19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D2FB33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9FA530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34F8FC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E4C930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AB1283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A45A8D" w:rsidRPr="00EE2B98" w14:paraId="2F3047C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EDC7F0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Сморчек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C02E9F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6D5A2A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CCEEF3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9BBCA1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444247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538339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820D8F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A45A8D" w:rsidRPr="00EE2B98" w14:paraId="3A529B23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A3EAB8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Сыроежка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1466AA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57552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0DD1D0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DAE59E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4BAF53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35F199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265E6C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A45A8D" w:rsidRPr="00EE2B98" w14:paraId="04083A9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E164E7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Шампиньон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8CC8F9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AAD1FF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EB13D7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08F270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ED88DD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4C5115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738405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113,4</w:t>
            </w:r>
          </w:p>
        </w:tc>
      </w:tr>
    </w:tbl>
    <w:p w14:paraId="4ABD1FEE" w14:textId="77777777" w:rsidR="00A45A8D" w:rsidRPr="00EE2B98" w:rsidRDefault="00A45A8D" w:rsidP="00C400A1">
      <w:pPr>
        <w:shd w:val="clear" w:color="auto" w:fill="FFFFFF" w:themeFill="background1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</w:p>
    <w:p w14:paraId="547EBC36" w14:textId="77777777" w:rsidR="00A45A8D" w:rsidRPr="00EE2B98" w:rsidRDefault="00A45A8D" w:rsidP="00C400A1">
      <w:pPr>
        <w:shd w:val="clear" w:color="auto" w:fill="FFFFFF" w:themeFill="background1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lastRenderedPageBreak/>
        <w:t>2. В графе “Белки, жиры, углеводы, %” вычислить суммарное содержание в процентном отношении белков, жиров и углеводов для каждого вида грибов.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Определить количество грибов, содержание белков в которых составляет более 2,9%.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4. В графе “клетчатка &gt;2%” отметить знаком ”+” грибы с содержанием клетчатки &gt; 2% , а остальные знаком ”-”.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Вычислить средний процент содержания углеводов в составе грибов.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Найти гриб с наибольшим содержанием воды.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Выбрать грибы, в которых содержится от 0,6% до 1% жиров.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Отсортировать таблицу в порядке возрастания энергетической ценности.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Выбрать грибы с содержанием углеводов 0,5% и золы не менее 0,5%.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Построить гистограмму, отражающую энергетическую ценность каждого вида гриба.</w:t>
      </w:r>
    </w:p>
    <w:p w14:paraId="1D0739CA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</w:p>
    <w:p w14:paraId="3940A983" w14:textId="3EA8BBA3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6</w:t>
      </w: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Cоздать таблицу по образцу.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1967"/>
        <w:gridCol w:w="1603"/>
        <w:gridCol w:w="2040"/>
        <w:gridCol w:w="1384"/>
        <w:gridCol w:w="1324"/>
      </w:tblGrid>
      <w:tr w:rsidR="00A45A8D" w:rsidRPr="00EE2B98" w14:paraId="1BBD72FD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9900"/>
            <w:vAlign w:val="center"/>
            <w:hideMark/>
          </w:tcPr>
          <w:p w14:paraId="00B3EA1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порядку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9900"/>
            <w:vAlign w:val="center"/>
            <w:hideMark/>
          </w:tcPr>
          <w:p w14:paraId="11287CF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9900"/>
            <w:vAlign w:val="center"/>
            <w:hideMark/>
          </w:tcPr>
          <w:p w14:paraId="594E55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Мощность(Вт)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9900"/>
            <w:vAlign w:val="center"/>
            <w:hideMark/>
          </w:tcPr>
          <w:p w14:paraId="2D25036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на начало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месяца(шт.)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9900"/>
            <w:vAlign w:val="center"/>
            <w:hideMark/>
          </w:tcPr>
          <w:p w14:paraId="00008D4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Приход(шт.)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9900"/>
            <w:vAlign w:val="center"/>
            <w:hideMark/>
          </w:tcPr>
          <w:p w14:paraId="303927E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Расход(шт.)</w:t>
            </w:r>
          </w:p>
        </w:tc>
      </w:tr>
      <w:tr w:rsidR="00A45A8D" w:rsidRPr="00EE2B98" w14:paraId="13B7AB0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DF1048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247F78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Мясорубка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DF0B8C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6ECD0D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614338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008913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5A8D" w:rsidRPr="00EE2B98" w14:paraId="56C7631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829AA8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17FB53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Тестосмеситель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B58C7D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7F7656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8FA52F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64DEE9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5A8D" w:rsidRPr="00EE2B98" w14:paraId="72094F95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A3208D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C8A91A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Гриль прижимной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B0364B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C3B127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14097E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611557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5A8D" w:rsidRPr="00EE2B98" w14:paraId="45689A26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A3F09A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F6235B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Гриль(курнный)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5B2A1F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0FC525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AEF32F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581F38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45A8D" w:rsidRPr="00EE2B98" w14:paraId="0ABCC80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8EE734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ECA467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Паровая печь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0FDEF8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8DA5BD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C022C7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A7161A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5A8D" w:rsidRPr="00EE2B98" w14:paraId="32D71C0E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7532F8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D54211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Овощерезка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F866CA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30277A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0B5956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131E97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015C0F0B" w14:textId="77777777" w:rsidR="00C400A1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В дополнительной графе вычислите Остаток на конец месяца. (Остаток на начало месяца + Приход - Расход)</w:t>
      </w:r>
    </w:p>
    <w:p w14:paraId="43B9D730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3. Определите количество приборов, Мощность которых не превышает 1000(ВТ).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дополнительной графе «Заказ», определите количество товара, которое необхо-димо заказать. (Заказ=10, если остаток на конец месяца меньше 5, иначе заказ=5)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Вычислите общее количество всех приборов оставшихся на конец месяца.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Найдите самый мощный прибор.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Выбери технику, мощность которой от 500 Вт до 2000 Вт.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Отсортируйте таблицу по названию приборов в алфавитном порядке.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Выберите технику, мощность которой &gt;1000 Вт, и остаток на начало месяца &gt;10шт.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Постройте гистограмму, отражающую мощность каждого электроприбора </w:t>
      </w:r>
    </w:p>
    <w:p w14:paraId="4B811D23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479EB5" w14:textId="4B5135E0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7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Cоздать таблицу по образцу.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1393"/>
        <w:gridCol w:w="2040"/>
        <w:gridCol w:w="1877"/>
        <w:gridCol w:w="1202"/>
        <w:gridCol w:w="1185"/>
        <w:gridCol w:w="45"/>
      </w:tblGrid>
      <w:tr w:rsidR="00A45A8D" w:rsidRPr="00EE2B98" w14:paraId="10F03563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FBC8F"/>
            <w:vAlign w:val="center"/>
            <w:hideMark/>
          </w:tcPr>
          <w:p w14:paraId="5DA05B2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FBC8F"/>
            <w:vAlign w:val="center"/>
            <w:hideMark/>
          </w:tcPr>
          <w:p w14:paraId="6BD6838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день (ч)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FBC8F"/>
            <w:vAlign w:val="center"/>
            <w:hideMark/>
          </w:tcPr>
          <w:p w14:paraId="1F806BA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отработ. дней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FBC8F"/>
            <w:vAlign w:val="center"/>
            <w:hideMark/>
          </w:tcPr>
          <w:p w14:paraId="1CAF5DC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(грн.)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FBC8F"/>
            <w:vAlign w:val="center"/>
            <w:hideMark/>
          </w:tcPr>
          <w:p w14:paraId="0EAC9EC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Премия (грн.)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FBC8F"/>
            <w:vAlign w:val="center"/>
            <w:hideMark/>
          </w:tcPr>
          <w:p w14:paraId="0F537D0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(лет)</w:t>
            </w:r>
          </w:p>
        </w:tc>
      </w:tr>
      <w:tr w:rsidR="00A45A8D" w:rsidRPr="00EE2B98" w14:paraId="0AE96A01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6A3CC1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Иванова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7CAB2C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638A22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5B19EA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A20BA3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1493F34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5A8D" w:rsidRPr="00EE2B98" w14:paraId="4F66E9C4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7944F1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Саблина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4FAB6EC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EC5124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695ABC5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58F7C5A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46630B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45A8D" w:rsidRPr="00EE2B98" w14:paraId="348B6010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A22DA8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662603B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5B6A91A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2262704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57A785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667509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45A8D" w:rsidRPr="00EE2B98" w14:paraId="41A472F7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61F109E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71680D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559BDB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4ECF772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081A3DE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1C585A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5A8D" w:rsidRPr="00EE2B98" w14:paraId="29107B91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5CDB42C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Шарлопка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629D85F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502A0F8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8A1A47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6C2FA34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A97B53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45A8D" w:rsidRPr="00EE2B98" w14:paraId="650B0C28" w14:textId="77777777" w:rsidTr="00A45A8D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86129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42741E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BB56A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9B6258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5BCB3B8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1EB6C75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45A8D" w:rsidRPr="00EE2B98" w14:paraId="02B23BD1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73DE3E6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1 часа (грн.)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0E0E6"/>
            <w:vAlign w:val="center"/>
            <w:hideMark/>
          </w:tcPr>
          <w:p w14:paraId="300D20D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AAD74A1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Определить размер “Заработной платы” для каждого рабочего.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Определить количество работников, рабочий день которых превышает 9 часов.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Определить размер премии для каждого рабочего. (Если “Заработная плата” больше 1500 грн, то “Премия”=20% от “Заработной платы”, иначе “Премия”=10% от “Заработной платы”)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Вычислить среднюю зарплату рабочих.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Найти самого молодого сотрудника.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Выбрать рабочих, возраст которых больше 23, но не превышает 35 лет.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Отсортировать таблицу по фамилии рабочих в алфавитном порядке.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Выбрать работников, у которых зарплата больше 1500 грн, а премиальные не меньше 400 грн.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Построить круговую диаграмму, отражающую количество отработанных дней каждым рабочим.</w:t>
      </w:r>
    </w:p>
    <w:p w14:paraId="3B6004B4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</w:p>
    <w:p w14:paraId="6DA15168" w14:textId="0277F77B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8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Создать таблицу по образцу: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1931"/>
        <w:gridCol w:w="1003"/>
        <w:gridCol w:w="1914"/>
        <w:gridCol w:w="1510"/>
        <w:gridCol w:w="978"/>
      </w:tblGrid>
      <w:tr w:rsidR="00A45A8D" w:rsidRPr="00EE2B98" w14:paraId="373CDFEE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8BFD8"/>
            <w:vAlign w:val="center"/>
            <w:hideMark/>
          </w:tcPr>
          <w:p w14:paraId="60BD068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8BFD8"/>
            <w:vAlign w:val="center"/>
            <w:hideMark/>
          </w:tcPr>
          <w:p w14:paraId="4EAF694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8BFD8"/>
            <w:vAlign w:val="center"/>
            <w:hideMark/>
          </w:tcPr>
          <w:p w14:paraId="3A67215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8BFD8"/>
            <w:vAlign w:val="center"/>
            <w:hideMark/>
          </w:tcPr>
          <w:p w14:paraId="2176B7D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Стаж работы(лет)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8BFD8"/>
            <w:vAlign w:val="center"/>
            <w:hideMark/>
          </w:tcPr>
          <w:p w14:paraId="62774D2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Зарплата(грн)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8BFD8"/>
            <w:vAlign w:val="center"/>
            <w:hideMark/>
          </w:tcPr>
          <w:p w14:paraId="15D8BFA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Выслуга</w:t>
            </w:r>
          </w:p>
        </w:tc>
      </w:tr>
      <w:tr w:rsidR="00A45A8D" w:rsidRPr="00EE2B98" w14:paraId="306B1E44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35676FC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C37CF4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цеха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6416BFA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7C3A86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082195B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0B78B2A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7B2BB46D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1874EFD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922F75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D774FF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544B47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47CD0AD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0265F8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78636971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6B5B98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149A3FB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7C8C00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1EE2DB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495B6CD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36C2F6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4222851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18D10AE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69B839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цеха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37147C5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7F2134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0CDB760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A4C749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1EF53A8D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4158F6A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0CFB7E6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72DC49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1DB6FA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7A58411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6C6429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769181AD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40D406B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21119B7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завода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3B8675B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305F5BA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554CE66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AB9"/>
            <w:vAlign w:val="center"/>
            <w:hideMark/>
          </w:tcPr>
          <w:p w14:paraId="022F95C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4728C542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Вычислить Зарплату(грн) для каждого сотрудника. (Если 1$=5,25грн)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Определить количество сотрудников, работающих на предприятии более 10 лет.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Определить % надбавки за выслугу лет для каждого сотрудника. (Если стаж работы больше 10 лет, то Выслуга(%)=20, иначе Выслуга(%)=10)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Определите среднюю зарплату всех сотрудников.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Найдите сотрудника с наибольшей зарплатой.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Выберите сотрудников с зарплатой больше 2000грн, а Стаж работы больше 10 лет.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Отсортируйте таблицу в зависимости от стажа работы в убывающем порядке.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lastRenderedPageBreak/>
        <w:t>9. Выберите сотрудников, зарплата которых не больше 2000грн.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Постройте линейчатую диаграмму, отражающую зарплату каждого сотрудника.</w:t>
      </w:r>
    </w:p>
    <w:p w14:paraId="022445AE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</w:p>
    <w:p w14:paraId="4491C960" w14:textId="604D704E" w:rsidR="00A45A8D" w:rsidRPr="00EE2B98" w:rsidRDefault="00A45A8D" w:rsidP="00C40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9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1.Создать таблицу по образцу: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183"/>
        <w:gridCol w:w="2476"/>
        <w:gridCol w:w="2466"/>
        <w:gridCol w:w="1389"/>
      </w:tblGrid>
      <w:tr w:rsidR="00A45A8D" w:rsidRPr="00EE2B98" w14:paraId="4A270137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4A460"/>
            <w:vAlign w:val="center"/>
            <w:hideMark/>
          </w:tcPr>
          <w:p w14:paraId="27E7455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4A460"/>
            <w:vAlign w:val="center"/>
            <w:hideMark/>
          </w:tcPr>
          <w:p w14:paraId="6E5AEBF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банка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4A460"/>
            <w:vAlign w:val="center"/>
            <w:hideMark/>
          </w:tcPr>
          <w:p w14:paraId="311A939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1 кв.м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жилья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первичном рынке($)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4A460"/>
            <w:vAlign w:val="center"/>
            <w:hideMark/>
          </w:tcPr>
          <w:p w14:paraId="639D825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1 кв.м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жилья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вторичном рынке($)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4A460"/>
            <w:vAlign w:val="center"/>
            <w:hideMark/>
          </w:tcPr>
          <w:p w14:paraId="2C9E261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кв.м земли</w:t>
            </w:r>
          </w:p>
        </w:tc>
      </w:tr>
      <w:tr w:rsidR="00A45A8D" w:rsidRPr="00EE2B98" w14:paraId="010973EB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56666C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482E62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ПриватБанк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CC3F63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17,23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4C8FDC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16,02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DBCDA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A45A8D" w:rsidRPr="00EE2B98" w14:paraId="5BD5374D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2B0B3F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FF41FE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OTP Bank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37805A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12,09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E7DCEB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12,09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B70A77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12,59</w:t>
            </w:r>
          </w:p>
        </w:tc>
      </w:tr>
      <w:tr w:rsidR="00A45A8D" w:rsidRPr="00EE2B98" w14:paraId="52FB6F51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DB7724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1A8819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"Финансы и кредит"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88119C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6BC60A6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12,60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789227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12,60</w:t>
            </w:r>
          </w:p>
        </w:tc>
      </w:tr>
      <w:tr w:rsidR="00A45A8D" w:rsidRPr="00EE2B98" w14:paraId="09D44E10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2EA529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426F2E5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УкрПромБанк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E5298E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1BFA33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FE546A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13,05</w:t>
            </w:r>
          </w:p>
        </w:tc>
      </w:tr>
      <w:tr w:rsidR="00A45A8D" w:rsidRPr="00EE2B98" w14:paraId="73080E4A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0C37AA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64627E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"Надра"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5C756F5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203DD6D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F68D03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13,19</w:t>
            </w:r>
          </w:p>
        </w:tc>
      </w:tr>
      <w:tr w:rsidR="00A45A8D" w:rsidRPr="00EE2B98" w14:paraId="6E7A4C52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17191E1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9A4909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ДонГорБанк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794C56E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14,14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00AE0E5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14,14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0E68C"/>
            <w:vAlign w:val="center"/>
            <w:hideMark/>
          </w:tcPr>
          <w:p w14:paraId="306A062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14,64</w:t>
            </w:r>
          </w:p>
        </w:tc>
      </w:tr>
    </w:tbl>
    <w:p w14:paraId="64CEE8CD" w14:textId="77777777" w:rsidR="00A45A8D" w:rsidRPr="00EE2B98" w:rsidRDefault="00A45A8D" w:rsidP="00C400A1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Вычислите разницу между Стоимостью 1 кв.м жилья на первичном рынке($) и Стоимостью 1 кв.м жилья на вторичном рынке($) в ПриватБанке.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Определите количество банков, в которых Стоимость 1 кв. м земли больше 13$.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дополнительной графе отметьте знаком «+» банки, в которых Стоимость 1 кв.м земли на вторичном рынке = Стоимости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 кв.м земли первичном рынке.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Вычислите среднее значение Стоимости 1кв.м земли.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Найдите банк, в котором Стоимость 1 кв.м земли наибольшая.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Найдите банки, в которых Стоимость 1 кв.м жилья на первичном рынке не &gt;13$.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Отсортируйте таблицу по Названию банков в алфавитном порядке.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Выберите банки, Стоимость 1 кв. м земли в которых меньше 12,60$, а Стоимость 1 кв.м жилья на вторичном рынке больше 12,60$.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 Постройте гистограмму, характеризующую Стоимость 1 кв.м жилья на первичном и Стоимость 1 кв.м жилья на 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вторичном рынке в каждом банке.</w:t>
      </w:r>
    </w:p>
    <w:p w14:paraId="70C5DE35" w14:textId="77777777" w:rsidR="00A45A8D" w:rsidRPr="00EE2B98" w:rsidRDefault="00A45A8D" w:rsidP="00C400A1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</w:p>
    <w:p w14:paraId="71EA7A02" w14:textId="0E259E26" w:rsidR="00A45A8D" w:rsidRPr="00EE2B98" w:rsidRDefault="00A45A8D" w:rsidP="00C40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 xml:space="preserve">Вариант </w:t>
      </w:r>
      <w:r w:rsidR="007132F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 w:themeFill="background1"/>
        </w:rPr>
        <w:t>10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1. Создать таблицу по образцу.</w:t>
      </w: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DF5E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1190"/>
        <w:gridCol w:w="1389"/>
        <w:gridCol w:w="1423"/>
        <w:gridCol w:w="1327"/>
        <w:gridCol w:w="1720"/>
        <w:gridCol w:w="1485"/>
      </w:tblGrid>
      <w:tr w:rsidR="00A45A8D" w:rsidRPr="00EE2B98" w14:paraId="7E77794A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4B57882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780F098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Год открытия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73ED2CD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орбиты, тыс.км.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6CDE72A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спутника, км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2CE120D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орбиты, град.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53B5F6E1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обращения, сутки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7CEFA"/>
            <w:vAlign w:val="center"/>
            <w:hideMark/>
          </w:tcPr>
          <w:p w14:paraId="06CCEB9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между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радиусами </w:t>
            </w: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орбит и спутников</w:t>
            </w:r>
          </w:p>
        </w:tc>
      </w:tr>
      <w:tr w:rsidR="00A45A8D" w:rsidRPr="00EE2B98" w14:paraId="3049DABF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874FFD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Мстида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B88EEB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5F3BDBF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127,96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67296F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516E58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A6FB3A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0,295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A4ABD3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6BB1AE6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C599D3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Адрастея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4F119E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07C75D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128,98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1C24DD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6301D0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ED7323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0,298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0AD841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0EF184A2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A7CF19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Амальтея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64D535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F8446B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181,3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099C734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10125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67BDEE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921E7B5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0,498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4C2C44D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49C94245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279F95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Теба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C5F6B2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39F7EC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8CE910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79F5898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71693E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0,675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8344F0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499F375D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90032C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7A8AA6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0C9CF38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421,6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C38376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1815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3B303D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55A77EF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1,769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5BE891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0A6A320E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C1BC11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Леда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FCBE5E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5C3E9DB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11094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935391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9DB14D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4BC84B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238,72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F3CCBFA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0D7ADE09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70EFCD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Гемалия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0507392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012732C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11480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57D2DD7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4F86354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AB5F7E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1F4F57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0C0EE3BC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DA4AB0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Лиситея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142086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0D484D1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11720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9C2AC99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2C642E5E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A539C4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259,22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149DFD66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5A8D" w:rsidRPr="00EE2B98" w14:paraId="13F2A403" w14:textId="77777777" w:rsidTr="00A45A8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243672F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Элара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5EDA3F47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75BA7263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11737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0CC339E0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38900E3B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097ECEB2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259,65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4B5"/>
            <w:vAlign w:val="center"/>
            <w:hideMark/>
          </w:tcPr>
          <w:p w14:paraId="60CC2D4C" w14:textId="77777777" w:rsidR="00A45A8D" w:rsidRPr="00EE2B98" w:rsidRDefault="00A45A8D" w:rsidP="00C40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B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E8AD40A" w14:textId="77777777" w:rsidR="00A45A8D" w:rsidRPr="00EE2B98" w:rsidRDefault="00A45A8D" w:rsidP="00C400A1">
      <w:pPr>
        <w:rPr>
          <w:rFonts w:ascii="Times New Roman" w:eastAsia="Times New Roman" w:hAnsi="Times New Roman" w:cs="Times New Roman"/>
          <w:sz w:val="24"/>
          <w:szCs w:val="24"/>
          <w:shd w:val="clear" w:color="auto" w:fill="FDF5E6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br/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2. Вычислить разницу между радиусами орбит и радиусами спутников.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3. Определить количество спутников, у которых наклон орбиты равен 28 градусов.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4. В дополнительной графе отметить знаком «*» спутники, которые были открыты до 1900 года.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5. Вычислить средний наклон орбиты спутников.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6. Выбрать спутник, который был открыт раньше всех.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7. Выбрать спутники, имеющие период обращения больше 250 дней.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8. Отсортировать таблицу по названиям спутников в алфавитном порядке.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9. Найти спутник, радиус орбиты которого не превышает 11720 тыс. км, а наклон орбиты не превышает 28 градусов.</w:t>
      </w:r>
      <w:r w:rsidRPr="00EE2B98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br/>
        <w:t>10.Построить гистограмму, отражающую год открытия каждого спутника.</w:t>
      </w:r>
    </w:p>
    <w:p w14:paraId="0EF57261" w14:textId="77777777" w:rsidR="00A45A8D" w:rsidRPr="00EE2B98" w:rsidRDefault="00A45A8D" w:rsidP="00EE2B9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31B88B" w14:textId="77777777" w:rsidR="00A45A8D" w:rsidRPr="00EE2B98" w:rsidRDefault="00A45A8D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14:paraId="0381AD60" w14:textId="77777777" w:rsidR="00A45A8D" w:rsidRPr="00EE2B98" w:rsidRDefault="00A45A8D" w:rsidP="00EE2B98">
      <w:pPr>
        <w:tabs>
          <w:tab w:val="left" w:pos="1800"/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E4FF8A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 ставится, если:</w:t>
      </w:r>
    </w:p>
    <w:p w14:paraId="0C2C0570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работа выполнена полностью;</w:t>
      </w:r>
    </w:p>
    <w:p w14:paraId="0FD944ED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в теоретических выкладках решения нет пробелов и ошибок;</w:t>
      </w:r>
    </w:p>
    <w:p w14:paraId="1D35E428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в работе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14:paraId="377EA4E1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«хорошо» ставится, если:</w:t>
      </w:r>
    </w:p>
    <w:p w14:paraId="1088171F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4FEBA966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допущена одна ошибка или два-три недочета в  выкладках, чертежах блок-схем или тексте программы.</w:t>
      </w:r>
    </w:p>
    <w:p w14:paraId="1ECE7D2E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 ставится, если:</w:t>
      </w:r>
    </w:p>
    <w:p w14:paraId="72A5205B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допущены более одной ошибки или двух-трех недочетов в выкладках, , но студент владеет обязательными умениями по проверяемой теме.</w:t>
      </w:r>
    </w:p>
    <w:p w14:paraId="43D72A4F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 ставится, если:</w:t>
      </w:r>
    </w:p>
    <w:p w14:paraId="307EFE3A" w14:textId="77777777" w:rsidR="00A45A8D" w:rsidRPr="00EE2B98" w:rsidRDefault="00A45A8D" w:rsidP="00EE2B9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допущены существенные ошибки, показавшие, что студент не владеет обязательными знаниями по данной теме в полной мере.</w:t>
      </w:r>
    </w:p>
    <w:p w14:paraId="12EBD5A2" w14:textId="77777777" w:rsidR="00A45A8D" w:rsidRPr="00EE2B98" w:rsidRDefault="00A45A8D" w:rsidP="00EE2B9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6F642A" w14:textId="77777777" w:rsidR="00A45A8D" w:rsidRPr="00EE2B98" w:rsidRDefault="00A45A8D" w:rsidP="00EE2B98">
      <w:pPr>
        <w:suppressLineNumbers/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2A7ED" w14:textId="05D18C9B" w:rsidR="00A45A8D" w:rsidRPr="00EE2B98" w:rsidRDefault="007E2A69" w:rsidP="00EE2B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174A3" wp14:editId="4A2EF09D">
                <wp:simplePos x="0" y="0"/>
                <wp:positionH relativeFrom="column">
                  <wp:posOffset>-38100</wp:posOffset>
                </wp:positionH>
                <wp:positionV relativeFrom="paragraph">
                  <wp:posOffset>94615</wp:posOffset>
                </wp:positionV>
                <wp:extent cx="5753100" cy="739140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3792F" w14:textId="77777777" w:rsidR="00A45A8D" w:rsidRPr="006919C9" w:rsidRDefault="00A45A8D" w:rsidP="00A45A8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Составитель ________________________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О.К. Малышев</w:t>
                            </w:r>
                          </w:p>
                          <w:p w14:paraId="333CD139" w14:textId="77777777" w:rsidR="00A45A8D" w:rsidRPr="006919C9" w:rsidRDefault="00A45A8D" w:rsidP="00A45A8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                                                                      (подпись)   </w:t>
                            </w: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14:paraId="3F3346AF" w14:textId="77777777" w:rsidR="00A45A8D" w:rsidRDefault="00A45A8D" w:rsidP="00A45A8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«____»__________________20     г.</w:t>
                            </w:r>
                          </w:p>
                          <w:p w14:paraId="2D2B6C49" w14:textId="77777777" w:rsidR="00A45A8D" w:rsidRDefault="00A45A8D" w:rsidP="00A45A8D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174A3" id="_x0000_s1041" type="#_x0000_t202" style="position:absolute;left:0;text-align:left;margin-left:-3pt;margin-top:7.45pt;width:453pt;height:5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aGCAIAAPcDAAAOAAAAZHJzL2Uyb0RvYy54bWysU9tu2zAMfR+wfxD0vjhOm2U14hRdigwD&#10;ugvQ7gNkWbaFyaJGKbGzrx8lJ1mwvQ3TgyCK5BHPIbW+H3vDDgq9BlvyfDbnTFkJtbZtyb+97N68&#10;48wHYWthwKqSH5Xn95vXr9aDK9QCOjC1QkYg1heDK3kXgiuyzMtO9cLPwClLzgawF4FMbLMaxUDo&#10;vckW8/nbbACsHYJU3tPt4+Tkm4TfNEqGL03jVWCm5FRbSDumvYp7tlmLokXhOi1PZYh/qKIX2tKj&#10;F6hHEQTbo/4LqtcSwUMTZhL6DJpGS5U4EJt8/geb5044lbiQON5dZPL/D1Z+PnxFpmvqHWdW9NSi&#10;FzUG9h5GludRnsH5gqKeHcWFke5jaKTq3RPI755Z2HbCtuoBEYZOiZrKS5nZVeqE4yNINXyCmt4R&#10;+wAJaGywj4CkBiN0atPx0ppYi6TL5Wp5k8/JJcm3urnLb1PvMlGcsx368EFBz+Kh5EitT+ji8OQD&#10;8aDQc0iqHoyud9qYZGBbbQ2yg6Ax2aUVqVOKvw4zNgZbiGmTO94kmpHZxDGM1ZgEvTurV0F9JN4I&#10;0/TRb6FDB/iTs4Emr+T+x16g4sx8tKQdcSNyLCTjdrlakIHXnuraI6wkqJIHzqbjNkzjvXeo245e&#10;mrpl4YH0bnSSIjZmqupUPk1Xonv6CXF8r+0U9fu/bn4BAAD//wMAUEsDBBQABgAIAAAAIQCvhN6O&#10;3QAAAAkBAAAPAAAAZHJzL2Rvd25yZXYueG1sTI/BTsMwEETvSPyDtZW4oNYuLSkJcSpAAvXa0g/Y&#10;xG4SNV5Hsdukf89yguO+Gc3O5NvJdeJqh9B60rBcKBCWKm9aqjUcvz/nLyBCRDLYebIabjbAtri/&#10;yzEzfqS9vR5iLTiEQoYamhj7TMpQNdZhWPjeEmsnPziMfA61NAOOHO46+aRUIh22xB8a7O1HY6vz&#10;4eI0nHbj43M6ll/xuNmvk3dsN6W/af0wm95eQUQ7xT8z/Nbn6lBwp9JfyATRaZgnPCUyX6cgWE+V&#10;YlAyWC1XIItc/l9Q/AAAAP//AwBQSwECLQAUAAYACAAAACEAtoM4kv4AAADhAQAAEwAAAAAAAAAA&#10;AAAAAAAAAAAAW0NvbnRlbnRfVHlwZXNdLnhtbFBLAQItABQABgAIAAAAIQA4/SH/1gAAAJQBAAAL&#10;AAAAAAAAAAAAAAAAAC8BAABfcmVscy8ucmVsc1BLAQItABQABgAIAAAAIQDzJgaGCAIAAPcDAAAO&#10;AAAAAAAAAAAAAAAAAC4CAABkcnMvZTJvRG9jLnhtbFBLAQItABQABgAIAAAAIQCvhN6O3QAAAAkB&#10;AAAPAAAAAAAAAAAAAAAAAGIEAABkcnMvZG93bnJldi54bWxQSwUGAAAAAAQABADzAAAAbAUAAAAA&#10;" stroked="f">
                <v:textbox>
                  <w:txbxContent>
                    <w:p w14:paraId="4FB3792F" w14:textId="77777777" w:rsidR="00A45A8D" w:rsidRPr="006919C9" w:rsidRDefault="00A45A8D" w:rsidP="00A45A8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Составитель ________________________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О.К. Малышев</w:t>
                      </w:r>
                    </w:p>
                    <w:p w14:paraId="333CD139" w14:textId="77777777" w:rsidR="00A45A8D" w:rsidRPr="006919C9" w:rsidRDefault="00A45A8D" w:rsidP="00A45A8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                                                                      (подпись)   </w:t>
                      </w: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14:paraId="3F3346AF" w14:textId="77777777" w:rsidR="00A45A8D" w:rsidRDefault="00A45A8D" w:rsidP="00A45A8D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«____»__________________20     г.</w:t>
                      </w:r>
                    </w:p>
                    <w:p w14:paraId="2D2B6C49" w14:textId="77777777" w:rsidR="00A45A8D" w:rsidRDefault="00A45A8D" w:rsidP="00A45A8D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D114ED" w14:textId="77777777" w:rsidR="00A45A8D" w:rsidRPr="00EE2B98" w:rsidRDefault="00A45A8D" w:rsidP="00EE2B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F1C9C2A" w14:textId="77777777" w:rsidR="00A45A8D" w:rsidRPr="00EE2B98" w:rsidRDefault="00A45A8D" w:rsidP="00EE2B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C3D6955" w14:textId="77777777" w:rsidR="007132F1" w:rsidRPr="00EE2B98" w:rsidRDefault="007132F1" w:rsidP="007132F1">
      <w:pPr>
        <w:keepNext/>
        <w:keepLines/>
        <w:widowControl w:val="0"/>
        <w:tabs>
          <w:tab w:val="left" w:pos="383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2B98">
        <w:rPr>
          <w:rFonts w:ascii="Times New Roman" w:hAnsi="Times New Roman" w:cs="Times New Roman"/>
          <w:b/>
          <w:caps/>
          <w:sz w:val="24"/>
          <w:szCs w:val="24"/>
        </w:rPr>
        <w:lastRenderedPageBreak/>
        <w:t>осударственное БЮДЖЕТНОЕ образовательное учреждение среднего профессионального образования «курсавский региональный колледж «интеграл»</w:t>
      </w:r>
    </w:p>
    <w:p w14:paraId="7AFEB01A" w14:textId="77777777" w:rsidR="007132F1" w:rsidRPr="00EE2B98" w:rsidRDefault="007132F1" w:rsidP="007132F1">
      <w:pPr>
        <w:pStyle w:val="4"/>
        <w:tabs>
          <w:tab w:val="left" w:pos="3836"/>
        </w:tabs>
        <w:jc w:val="both"/>
        <w:rPr>
          <w:b w:val="0"/>
          <w:szCs w:val="24"/>
        </w:rPr>
      </w:pPr>
    </w:p>
    <w:p w14:paraId="17B6C790" w14:textId="201C48CD" w:rsidR="007132F1" w:rsidRPr="00EE2B98" w:rsidRDefault="00821188" w:rsidP="007132F1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14:paraId="5A12AB5D" w14:textId="77777777" w:rsidR="007132F1" w:rsidRPr="00A543E8" w:rsidRDefault="007132F1" w:rsidP="007132F1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1944F6A3" w14:textId="77777777" w:rsidR="007132F1" w:rsidRPr="00EE2B98" w:rsidRDefault="007132F1" w:rsidP="007132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B69B9E" w14:textId="2CF84A75" w:rsidR="007132F1" w:rsidRPr="00821188" w:rsidRDefault="007132F1" w:rsidP="007132F1">
      <w:pPr>
        <w:jc w:val="both"/>
        <w:rPr>
          <w:rFonts w:ascii="Times New Roman" w:hAnsi="Times New Roman" w:cs="Times New Roman"/>
          <w:sz w:val="24"/>
          <w:szCs w:val="24"/>
        </w:rPr>
      </w:pPr>
      <w:r w:rsidRPr="00821188">
        <w:rPr>
          <w:rFonts w:ascii="Times New Roman" w:hAnsi="Times New Roman" w:cs="Times New Roman"/>
          <w:sz w:val="24"/>
          <w:szCs w:val="24"/>
        </w:rPr>
        <w:t xml:space="preserve">К разделу </w:t>
      </w:r>
      <w:r w:rsidRPr="00821188">
        <w:rPr>
          <w:rFonts w:ascii="Times New Roman" w:hAnsi="Times New Roman" w:cs="Times New Roman"/>
          <w:sz w:val="24"/>
          <w:szCs w:val="24"/>
        </w:rPr>
        <w:t>4</w:t>
      </w:r>
      <w:r w:rsidRPr="00821188">
        <w:rPr>
          <w:rFonts w:ascii="Times New Roman" w:hAnsi="Times New Roman" w:cs="Times New Roman"/>
          <w:sz w:val="24"/>
          <w:szCs w:val="24"/>
        </w:rPr>
        <w:t xml:space="preserve">:  </w:t>
      </w:r>
      <w:r w:rsidRPr="00821188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Технология </w:t>
      </w:r>
      <w:r w:rsidRPr="00821188">
        <w:rPr>
          <w:rFonts w:ascii="Times New Roman" w:hAnsi="Times New Roman" w:cs="Times New Roman"/>
          <w:b/>
          <w:bCs/>
          <w:sz w:val="24"/>
          <w:szCs w:val="24"/>
        </w:rPr>
        <w:t>работы с массивами</w:t>
      </w:r>
    </w:p>
    <w:p w14:paraId="0155CB6E" w14:textId="77777777" w:rsidR="00821188" w:rsidRPr="00821188" w:rsidRDefault="00821188" w:rsidP="00821188">
      <w:pPr>
        <w:pStyle w:val="3"/>
        <w:shd w:val="clear" w:color="auto" w:fill="FFFFFF"/>
        <w:spacing w:before="480" w:after="240" w:line="450" w:lineRule="atLeast"/>
        <w:rPr>
          <w:rFonts w:ascii="Times New Roman" w:eastAsia="Times New Roman" w:hAnsi="Times New Roman" w:cs="Times New Roman"/>
          <w:color w:val="0F1115"/>
          <w:sz w:val="30"/>
          <w:szCs w:val="30"/>
        </w:rPr>
      </w:pPr>
      <w:r w:rsidRPr="00821188">
        <w:rPr>
          <w:rStyle w:val="af2"/>
          <w:rFonts w:ascii="Times New Roman" w:hAnsi="Times New Roman" w:cs="Times New Roman"/>
          <w:b/>
          <w:bCs/>
          <w:color w:val="0F1115"/>
          <w:sz w:val="30"/>
          <w:szCs w:val="30"/>
        </w:rPr>
        <w:t>Вариант 1: Библиотека</w:t>
      </w:r>
    </w:p>
    <w:p w14:paraId="5369F75A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Описание:</w:t>
      </w:r>
      <w:r w:rsidRPr="00821188">
        <w:rPr>
          <w:color w:val="0F1115"/>
        </w:rPr>
        <w:t> Создать базу данных для учета книг в библиотеке колледжа.</w:t>
      </w:r>
      <w:r w:rsidRPr="00821188">
        <w:rPr>
          <w:color w:val="0F1115"/>
        </w:rPr>
        <w:br/>
      </w:r>
      <w:r w:rsidRPr="00821188">
        <w:rPr>
          <w:rStyle w:val="af2"/>
          <w:color w:val="0F1115"/>
        </w:rPr>
        <w:t>Таблицы:</w:t>
      </w:r>
    </w:p>
    <w:p w14:paraId="234320F9" w14:textId="77777777" w:rsidR="00821188" w:rsidRPr="00821188" w:rsidRDefault="00821188" w:rsidP="00430FB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Книги: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КодКниги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Название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Автор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ГодИздания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КодИздательства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Наличие</w:t>
      </w:r>
      <w:r w:rsidRPr="00821188">
        <w:rPr>
          <w:color w:val="0F1115"/>
        </w:rPr>
        <w:t> (Да/Нет).</w:t>
      </w:r>
    </w:p>
    <w:p w14:paraId="6154B743" w14:textId="77777777" w:rsidR="00821188" w:rsidRPr="00821188" w:rsidRDefault="00821188" w:rsidP="00430FB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Издательства: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КодИздательства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Название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Город</w:t>
      </w:r>
      <w:r w:rsidRPr="00821188">
        <w:rPr>
          <w:color w:val="0F1115"/>
        </w:rPr>
        <w:t>.</w:t>
      </w:r>
    </w:p>
    <w:p w14:paraId="0A077822" w14:textId="77777777" w:rsidR="00821188" w:rsidRPr="00821188" w:rsidRDefault="00821188" w:rsidP="00430FB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Читатели: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НомерЧитательскогоБилета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ФИО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Группа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ДатаРегистрации</w:t>
      </w:r>
      <w:r w:rsidRPr="00821188">
        <w:rPr>
          <w:color w:val="0F1115"/>
        </w:rPr>
        <w:t>.</w:t>
      </w:r>
    </w:p>
    <w:p w14:paraId="5B986E51" w14:textId="77777777" w:rsidR="00821188" w:rsidRPr="00821188" w:rsidRDefault="00821188" w:rsidP="00430FB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ВыдачаКниг: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КодВыдачи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НомерЧитательскогоБилета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КодКниги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ДатаВыдачи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ДатаВозвратаПлан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ДатаВозвратаФакт</w:t>
      </w:r>
      <w:r w:rsidRPr="00821188">
        <w:rPr>
          <w:color w:val="0F1115"/>
        </w:rPr>
        <w:t>.</w:t>
      </w:r>
    </w:p>
    <w:p w14:paraId="01CCFB96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Задания:</w:t>
      </w:r>
    </w:p>
    <w:p w14:paraId="2FDC5B05" w14:textId="77777777" w:rsidR="00821188" w:rsidRPr="00821188" w:rsidRDefault="00821188" w:rsidP="00430FB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таблицы с указанными полями. Для поля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Наличие</w:t>
      </w:r>
      <w:r w:rsidRPr="00821188">
        <w:rPr>
          <w:color w:val="0F1115"/>
        </w:rPr>
        <w:t> установить значение по умолчанию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True</w:t>
      </w:r>
      <w:r w:rsidRPr="00821188">
        <w:rPr>
          <w:color w:val="0F1115"/>
        </w:rPr>
        <w:t>.</w:t>
      </w:r>
    </w:p>
    <w:p w14:paraId="339CAB22" w14:textId="77777777" w:rsidR="00821188" w:rsidRPr="00821188" w:rsidRDefault="00821188" w:rsidP="00430FB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Установить связи между таблицами.</w:t>
      </w:r>
    </w:p>
    <w:p w14:paraId="1C5DF971" w14:textId="77777777" w:rsidR="00821188" w:rsidRPr="00821188" w:rsidRDefault="00821188" w:rsidP="00430FB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форму для удобного ввода данных в таблицу </w:t>
      </w:r>
      <w:r w:rsidRPr="00821188">
        <w:rPr>
          <w:rStyle w:val="af2"/>
          <w:color w:val="0F1115"/>
        </w:rPr>
        <w:t>Читатели</w:t>
      </w:r>
      <w:r w:rsidRPr="00821188">
        <w:rPr>
          <w:color w:val="0F1115"/>
        </w:rPr>
        <w:t>.</w:t>
      </w:r>
    </w:p>
    <w:p w14:paraId="5C371F78" w14:textId="77777777" w:rsidR="00821188" w:rsidRPr="00821188" w:rsidRDefault="00821188" w:rsidP="00430FBE">
      <w:pPr>
        <w:pStyle w:val="ds-markdown-paragraph"/>
        <w:numPr>
          <w:ilvl w:val="0"/>
          <w:numId w:val="8"/>
        </w:numPr>
        <w:shd w:val="clear" w:color="auto" w:fill="FFFFFF"/>
        <w:spacing w:after="120" w:afterAutospacing="0"/>
        <w:rPr>
          <w:color w:val="0F1115"/>
        </w:rPr>
      </w:pPr>
      <w:r w:rsidRPr="00821188">
        <w:rPr>
          <w:color w:val="0F1115"/>
        </w:rPr>
        <w:t>Создать 3 запроса:</w:t>
      </w:r>
    </w:p>
    <w:p w14:paraId="49BF1A02" w14:textId="77777777" w:rsidR="00821188" w:rsidRPr="00821188" w:rsidRDefault="00821188" w:rsidP="00430FBE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1:</w:t>
      </w:r>
      <w:r w:rsidRPr="00821188">
        <w:rPr>
          <w:color w:val="0F1115"/>
        </w:rPr>
        <w:t> Список всех книг конкретного автора (например, "Достоевский").</w:t>
      </w:r>
    </w:p>
    <w:p w14:paraId="43558948" w14:textId="77777777" w:rsidR="00821188" w:rsidRPr="00821188" w:rsidRDefault="00821188" w:rsidP="00430FBE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2:</w:t>
      </w:r>
      <w:r w:rsidRPr="00821188">
        <w:rPr>
          <w:color w:val="0F1115"/>
        </w:rPr>
        <w:t> Список книг, которые на руках у читателей на текущую дату (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ДатаВозвратаФакт</w:t>
      </w:r>
      <w:r w:rsidRPr="00821188">
        <w:rPr>
          <w:color w:val="0F1115"/>
        </w:rPr>
        <w:t> пустое).</w:t>
      </w:r>
    </w:p>
    <w:p w14:paraId="43805EBB" w14:textId="77777777" w:rsidR="00821188" w:rsidRPr="00821188" w:rsidRDefault="00821188" w:rsidP="00430FBE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3:</w:t>
      </w:r>
      <w:r w:rsidRPr="00821188">
        <w:rPr>
          <w:color w:val="0F1115"/>
        </w:rPr>
        <w:t> Список читателей с просроченными книгами (где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ДатаВозвратаФакт</w:t>
      </w:r>
      <w:r w:rsidRPr="00821188">
        <w:rPr>
          <w:color w:val="0F1115"/>
        </w:rPr>
        <w:t> пусто И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ДатаВозвратаПлан</w:t>
      </w:r>
      <w:r w:rsidRPr="00821188">
        <w:rPr>
          <w:color w:val="0F1115"/>
        </w:rPr>
        <w:t> меньше текущей даты).</w:t>
      </w:r>
    </w:p>
    <w:p w14:paraId="2EBF0207" w14:textId="77777777" w:rsidR="00821188" w:rsidRPr="00821188" w:rsidRDefault="00821188" w:rsidP="00430FB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отчет "Журнал выдачи книг", включающий ФИО читателя, название книги и даты выдачи/возврата.</w:t>
      </w:r>
    </w:p>
    <w:p w14:paraId="70BD9511" w14:textId="77777777" w:rsidR="00821188" w:rsidRPr="00821188" w:rsidRDefault="00821188" w:rsidP="00821188">
      <w:pPr>
        <w:spacing w:before="480" w:after="480"/>
        <w:rPr>
          <w:rFonts w:ascii="Times New Roman" w:hAnsi="Times New Roman" w:cs="Times New Roman"/>
        </w:rPr>
      </w:pPr>
      <w:r w:rsidRPr="00821188">
        <w:rPr>
          <w:rFonts w:ascii="Times New Roman" w:hAnsi="Times New Roman" w:cs="Times New Roman"/>
        </w:rPr>
        <w:pict w14:anchorId="44726460">
          <v:rect id="_x0000_i1120" style="width:0;height:.75pt" o:hralign="center" o:hrstd="t" o:hr="t" fillcolor="#a0a0a0" stroked="f"/>
        </w:pict>
      </w:r>
    </w:p>
    <w:p w14:paraId="340C94CD" w14:textId="77777777" w:rsidR="00821188" w:rsidRPr="00821188" w:rsidRDefault="00821188" w:rsidP="00821188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30"/>
          <w:szCs w:val="30"/>
        </w:rPr>
      </w:pPr>
      <w:r w:rsidRPr="00821188">
        <w:rPr>
          <w:rStyle w:val="af2"/>
          <w:rFonts w:ascii="Times New Roman" w:hAnsi="Times New Roman" w:cs="Times New Roman"/>
          <w:b/>
          <w:bCs/>
          <w:color w:val="0F1115"/>
          <w:sz w:val="30"/>
          <w:szCs w:val="30"/>
        </w:rPr>
        <w:t>Вариант 2: Больница (Регистратура)</w:t>
      </w:r>
    </w:p>
    <w:p w14:paraId="61B55E67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Описание:</w:t>
      </w:r>
      <w:r w:rsidRPr="00821188">
        <w:rPr>
          <w:color w:val="0F1115"/>
        </w:rPr>
        <w:t> Создать БД для регистратуры поликлиники.</w:t>
      </w:r>
      <w:r w:rsidRPr="00821188">
        <w:rPr>
          <w:color w:val="0F1115"/>
        </w:rPr>
        <w:br/>
      </w:r>
      <w:r w:rsidRPr="00821188">
        <w:rPr>
          <w:rStyle w:val="af2"/>
          <w:color w:val="0F1115"/>
        </w:rPr>
        <w:t>Таблицы:</w:t>
      </w:r>
    </w:p>
    <w:p w14:paraId="05F37EC5" w14:textId="77777777" w:rsidR="00821188" w:rsidRPr="00821188" w:rsidRDefault="00821188" w:rsidP="00430FBE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lastRenderedPageBreak/>
        <w:t>Пациенты: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НомерКарты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ФИО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ДатаРождения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Адрес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Пол</w:t>
      </w:r>
      <w:r w:rsidRPr="00821188">
        <w:rPr>
          <w:color w:val="0F1115"/>
        </w:rPr>
        <w:t>.</w:t>
      </w:r>
    </w:p>
    <w:p w14:paraId="69530DE0" w14:textId="77777777" w:rsidR="00821188" w:rsidRPr="00821188" w:rsidRDefault="00821188" w:rsidP="00430FBE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Врачи: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ТабельныйНомер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ФИО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Должность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Кабинет</w:t>
      </w:r>
      <w:r w:rsidRPr="00821188">
        <w:rPr>
          <w:color w:val="0F1115"/>
        </w:rPr>
        <w:t>.</w:t>
      </w:r>
    </w:p>
    <w:p w14:paraId="32484110" w14:textId="77777777" w:rsidR="00821188" w:rsidRPr="00821188" w:rsidRDefault="00821188" w:rsidP="00430FBE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Визиты: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КодВизита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НомерКарты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ТабельныйНомер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ДатаВизита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Время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Диагноз</w:t>
      </w:r>
      <w:r w:rsidRPr="00821188">
        <w:rPr>
          <w:color w:val="0F1115"/>
        </w:rPr>
        <w:t> (длинный текст).</w:t>
      </w:r>
    </w:p>
    <w:p w14:paraId="18F4D1DD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Задания:</w:t>
      </w:r>
    </w:p>
    <w:p w14:paraId="0323D6F7" w14:textId="77777777" w:rsidR="00821188" w:rsidRPr="00821188" w:rsidRDefault="00821188" w:rsidP="00430FBE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таблицы. Для поля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Пол</w:t>
      </w:r>
      <w:r w:rsidRPr="00821188">
        <w:rPr>
          <w:color w:val="0F1115"/>
        </w:rPr>
        <w:t> в таблице </w:t>
      </w:r>
      <w:r w:rsidRPr="00821188">
        <w:rPr>
          <w:rStyle w:val="af2"/>
          <w:color w:val="0F1115"/>
        </w:rPr>
        <w:t>Пациенты</w:t>
      </w:r>
      <w:r w:rsidRPr="00821188">
        <w:rPr>
          <w:color w:val="0F1115"/>
        </w:rPr>
        <w:t> использовать тип данных "Подстановка" со значениями "М" и "Ж".</w:t>
      </w:r>
    </w:p>
    <w:p w14:paraId="10FA86BE" w14:textId="77777777" w:rsidR="00821188" w:rsidRPr="00821188" w:rsidRDefault="00821188" w:rsidP="00430FBE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Установить связи.</w:t>
      </w:r>
    </w:p>
    <w:p w14:paraId="760FE5AA" w14:textId="77777777" w:rsidR="00821188" w:rsidRPr="00821188" w:rsidRDefault="00821188" w:rsidP="00430FBE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форму "Расписание приема" для ввода данных о визитах с выпадающими списками выбора пациента и врача.</w:t>
      </w:r>
    </w:p>
    <w:p w14:paraId="5AEA95E7" w14:textId="77777777" w:rsidR="00821188" w:rsidRPr="00821188" w:rsidRDefault="00821188" w:rsidP="00430FBE">
      <w:pPr>
        <w:pStyle w:val="ds-markdown-paragraph"/>
        <w:numPr>
          <w:ilvl w:val="0"/>
          <w:numId w:val="10"/>
        </w:numPr>
        <w:shd w:val="clear" w:color="auto" w:fill="FFFFFF"/>
        <w:spacing w:after="120" w:afterAutospacing="0"/>
        <w:rPr>
          <w:color w:val="0F1115"/>
        </w:rPr>
      </w:pPr>
      <w:r w:rsidRPr="00821188">
        <w:rPr>
          <w:color w:val="0F1115"/>
        </w:rPr>
        <w:t>Создать 3 запроса:</w:t>
      </w:r>
    </w:p>
    <w:p w14:paraId="7485B587" w14:textId="77777777" w:rsidR="00821188" w:rsidRPr="00821188" w:rsidRDefault="00821188" w:rsidP="00430FBE">
      <w:pPr>
        <w:pStyle w:val="ds-markdown-paragraph"/>
        <w:numPr>
          <w:ilvl w:val="1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1:</w:t>
      </w:r>
      <w:r w:rsidRPr="00821188">
        <w:rPr>
          <w:color w:val="0F1115"/>
        </w:rPr>
        <w:t> Количество визитов к каждому врачу за текущий месяц.</w:t>
      </w:r>
    </w:p>
    <w:p w14:paraId="4891EA7D" w14:textId="77777777" w:rsidR="00821188" w:rsidRPr="00821188" w:rsidRDefault="00821188" w:rsidP="00430FBE">
      <w:pPr>
        <w:pStyle w:val="ds-markdown-paragraph"/>
        <w:numPr>
          <w:ilvl w:val="1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2:</w:t>
      </w:r>
      <w:r w:rsidRPr="00821188">
        <w:rPr>
          <w:color w:val="0F1115"/>
        </w:rPr>
        <w:t> Список пациентов, не достигших 18 лет (детей).</w:t>
      </w:r>
    </w:p>
    <w:p w14:paraId="20DD8D5C" w14:textId="77777777" w:rsidR="00821188" w:rsidRPr="00821188" w:rsidRDefault="00821188" w:rsidP="00430FBE">
      <w:pPr>
        <w:pStyle w:val="ds-markdown-paragraph"/>
        <w:numPr>
          <w:ilvl w:val="1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3:</w:t>
      </w:r>
      <w:r w:rsidRPr="00821188">
        <w:rPr>
          <w:color w:val="0F1115"/>
        </w:rPr>
        <w:t> Вывести расписание конкретного врача на выбранную дату.</w:t>
      </w:r>
    </w:p>
    <w:p w14:paraId="6E84D4FE" w14:textId="77777777" w:rsidR="00821188" w:rsidRPr="00821188" w:rsidRDefault="00821188" w:rsidP="00430FBE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отчет "Приемный лист врача" для выбранного врача и даты.</w:t>
      </w:r>
    </w:p>
    <w:p w14:paraId="78EBF48E" w14:textId="77777777" w:rsidR="00821188" w:rsidRPr="00821188" w:rsidRDefault="00821188" w:rsidP="00821188">
      <w:pPr>
        <w:spacing w:before="480" w:after="480"/>
        <w:rPr>
          <w:rFonts w:ascii="Times New Roman" w:hAnsi="Times New Roman" w:cs="Times New Roman"/>
        </w:rPr>
      </w:pPr>
      <w:r w:rsidRPr="00821188">
        <w:rPr>
          <w:rFonts w:ascii="Times New Roman" w:hAnsi="Times New Roman" w:cs="Times New Roman"/>
        </w:rPr>
        <w:pict w14:anchorId="73817F1A">
          <v:rect id="_x0000_i1121" style="width:0;height:.75pt" o:hralign="center" o:hrstd="t" o:hr="t" fillcolor="#a0a0a0" stroked="f"/>
        </w:pict>
      </w:r>
    </w:p>
    <w:p w14:paraId="0F11D52A" w14:textId="77777777" w:rsidR="00821188" w:rsidRPr="00821188" w:rsidRDefault="00821188" w:rsidP="00821188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30"/>
          <w:szCs w:val="30"/>
        </w:rPr>
      </w:pPr>
      <w:r w:rsidRPr="00821188">
        <w:rPr>
          <w:rStyle w:val="af2"/>
          <w:rFonts w:ascii="Times New Roman" w:hAnsi="Times New Roman" w:cs="Times New Roman"/>
          <w:b/>
          <w:bCs/>
          <w:color w:val="0F1115"/>
          <w:sz w:val="30"/>
          <w:szCs w:val="30"/>
        </w:rPr>
        <w:t>Вариант 3: Магазин бытовой техники</w:t>
      </w:r>
    </w:p>
    <w:p w14:paraId="3A2B5D30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Описание:</w:t>
      </w:r>
      <w:r w:rsidRPr="00821188">
        <w:rPr>
          <w:color w:val="0F1115"/>
        </w:rPr>
        <w:t> Создать БД для учета продаж.</w:t>
      </w:r>
      <w:r w:rsidRPr="00821188">
        <w:rPr>
          <w:color w:val="0F1115"/>
        </w:rPr>
        <w:br/>
      </w:r>
      <w:r w:rsidRPr="00821188">
        <w:rPr>
          <w:rStyle w:val="af2"/>
          <w:color w:val="0F1115"/>
        </w:rPr>
        <w:t>Таблицы:</w:t>
      </w:r>
    </w:p>
    <w:p w14:paraId="2CA2C55E" w14:textId="77777777" w:rsidR="00821188" w:rsidRPr="00821188" w:rsidRDefault="00821188" w:rsidP="00430FB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Товары: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КодТовара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Наименование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Категория</w:t>
      </w:r>
      <w:r w:rsidRPr="00821188">
        <w:rPr>
          <w:color w:val="0F1115"/>
        </w:rPr>
        <w:t> (Холодильники, Телевизоры и т.д.),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Цена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КоличествоНаСкладе</w:t>
      </w:r>
      <w:r w:rsidRPr="00821188">
        <w:rPr>
          <w:color w:val="0F1115"/>
        </w:rPr>
        <w:t>.</w:t>
      </w:r>
    </w:p>
    <w:p w14:paraId="7B7A7333" w14:textId="77777777" w:rsidR="00821188" w:rsidRPr="00821188" w:rsidRDefault="00821188" w:rsidP="00430FB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Клиенты: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КодКлиента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ФИО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Телефон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Скидка</w:t>
      </w:r>
      <w:r w:rsidRPr="00821188">
        <w:rPr>
          <w:color w:val="0F1115"/>
        </w:rPr>
        <w:t> (в %).</w:t>
      </w:r>
    </w:p>
    <w:p w14:paraId="23A25361" w14:textId="77777777" w:rsidR="00821188" w:rsidRPr="00821188" w:rsidRDefault="00821188" w:rsidP="00430FB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Продажи: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НомерЧека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КодКлиента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ДатаПродажи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СуммаЧека</w:t>
      </w:r>
      <w:r w:rsidRPr="00821188">
        <w:rPr>
          <w:color w:val="0F1115"/>
        </w:rPr>
        <w:t>.</w:t>
      </w:r>
    </w:p>
    <w:p w14:paraId="256580CA" w14:textId="77777777" w:rsidR="00821188" w:rsidRPr="00821188" w:rsidRDefault="00821188" w:rsidP="00430FB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СоставПродажи: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КодЗаписи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НомерЧека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КодТовара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Количество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ЦенаПродажи</w:t>
      </w:r>
      <w:r w:rsidRPr="00821188">
        <w:rPr>
          <w:color w:val="0F1115"/>
        </w:rPr>
        <w:t>.</w:t>
      </w:r>
    </w:p>
    <w:p w14:paraId="420A82F9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Задания:</w:t>
      </w:r>
    </w:p>
    <w:p w14:paraId="284F7023" w14:textId="77777777" w:rsidR="00821188" w:rsidRPr="00821188" w:rsidRDefault="00821188" w:rsidP="00430FBE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таблицы. Для поля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Категория</w:t>
      </w:r>
      <w:r w:rsidRPr="00821188">
        <w:rPr>
          <w:color w:val="0F1115"/>
        </w:rPr>
        <w:t> использовать подстановку.</w:t>
      </w:r>
    </w:p>
    <w:p w14:paraId="0A8DB4DA" w14:textId="77777777" w:rsidR="00821188" w:rsidRPr="00821188" w:rsidRDefault="00821188" w:rsidP="00430FBE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Установить связи. Убедиться, что можно добавить несколько товаров в один чек.</w:t>
      </w:r>
    </w:p>
    <w:p w14:paraId="795FC344" w14:textId="77777777" w:rsidR="00821188" w:rsidRPr="00821188" w:rsidRDefault="00821188" w:rsidP="00430FBE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форму для оформления продажи (ввод данных в таблицы </w:t>
      </w:r>
      <w:r w:rsidRPr="00821188">
        <w:rPr>
          <w:rStyle w:val="af2"/>
          <w:color w:val="0F1115"/>
        </w:rPr>
        <w:t>Продажи</w:t>
      </w:r>
      <w:r w:rsidRPr="00821188">
        <w:rPr>
          <w:color w:val="0F1115"/>
        </w:rPr>
        <w:t> и </w:t>
      </w:r>
      <w:r w:rsidRPr="00821188">
        <w:rPr>
          <w:rStyle w:val="af2"/>
          <w:color w:val="0F1115"/>
        </w:rPr>
        <w:t>СоставПродажи</w:t>
      </w:r>
      <w:r w:rsidRPr="00821188">
        <w:rPr>
          <w:color w:val="0F1115"/>
        </w:rPr>
        <w:t>).</w:t>
      </w:r>
    </w:p>
    <w:p w14:paraId="69D3111F" w14:textId="77777777" w:rsidR="00821188" w:rsidRPr="00821188" w:rsidRDefault="00821188" w:rsidP="00430FBE">
      <w:pPr>
        <w:pStyle w:val="ds-markdown-paragraph"/>
        <w:numPr>
          <w:ilvl w:val="0"/>
          <w:numId w:val="12"/>
        </w:numPr>
        <w:shd w:val="clear" w:color="auto" w:fill="FFFFFF"/>
        <w:spacing w:after="120" w:afterAutospacing="0"/>
        <w:rPr>
          <w:color w:val="0F1115"/>
        </w:rPr>
      </w:pPr>
      <w:r w:rsidRPr="00821188">
        <w:rPr>
          <w:color w:val="0F1115"/>
        </w:rPr>
        <w:t>Создать запросы:</w:t>
      </w:r>
    </w:p>
    <w:p w14:paraId="6144B132" w14:textId="77777777" w:rsidR="00821188" w:rsidRPr="00821188" w:rsidRDefault="00821188" w:rsidP="00430FBE">
      <w:pPr>
        <w:pStyle w:val="ds-markdown-paragraph"/>
        <w:numPr>
          <w:ilvl w:val="1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1:</w:t>
      </w:r>
      <w:r w:rsidRPr="00821188">
        <w:rPr>
          <w:color w:val="0F1115"/>
        </w:rPr>
        <w:t> Расчет суммы чека автоматически (Итог по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Количество</w:t>
      </w:r>
      <w:r w:rsidRPr="00821188">
        <w:rPr>
          <w:color w:val="0F1115"/>
        </w:rPr>
        <w:t> *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ЦенаПродажи</w:t>
      </w:r>
      <w:r w:rsidRPr="00821188">
        <w:rPr>
          <w:color w:val="0F1115"/>
        </w:rPr>
        <w:t> для одного чека).</w:t>
      </w:r>
    </w:p>
    <w:p w14:paraId="234EAA53" w14:textId="77777777" w:rsidR="00821188" w:rsidRPr="00821188" w:rsidRDefault="00821188" w:rsidP="00430FBE">
      <w:pPr>
        <w:pStyle w:val="ds-markdown-paragraph"/>
        <w:numPr>
          <w:ilvl w:val="1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2:</w:t>
      </w:r>
      <w:r w:rsidRPr="00821188">
        <w:rPr>
          <w:color w:val="0F1115"/>
        </w:rPr>
        <w:t> Товары, количество которых на складе меньше 5.</w:t>
      </w:r>
    </w:p>
    <w:p w14:paraId="1BE8FFDB" w14:textId="77777777" w:rsidR="00821188" w:rsidRPr="00821188" w:rsidRDefault="00821188" w:rsidP="00430FBE">
      <w:pPr>
        <w:pStyle w:val="ds-markdown-paragraph"/>
        <w:numPr>
          <w:ilvl w:val="1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3:</w:t>
      </w:r>
      <w:r w:rsidRPr="00821188">
        <w:rPr>
          <w:color w:val="0F1115"/>
        </w:rPr>
        <w:t> Самый популярный товар (по общему количеству проданных единиц).</w:t>
      </w:r>
    </w:p>
    <w:p w14:paraId="54AC35E5" w14:textId="77777777" w:rsidR="00821188" w:rsidRPr="00821188" w:rsidRDefault="00821188" w:rsidP="00430FBE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отчет "Товарный отчет за месяц" с группировкой по категориям.</w:t>
      </w:r>
    </w:p>
    <w:p w14:paraId="6D9C7B03" w14:textId="77777777" w:rsidR="00821188" w:rsidRPr="00821188" w:rsidRDefault="00821188" w:rsidP="00821188">
      <w:pPr>
        <w:spacing w:before="480" w:after="480"/>
        <w:rPr>
          <w:rFonts w:ascii="Times New Roman" w:hAnsi="Times New Roman" w:cs="Times New Roman"/>
        </w:rPr>
      </w:pPr>
      <w:r w:rsidRPr="00821188">
        <w:rPr>
          <w:rFonts w:ascii="Times New Roman" w:hAnsi="Times New Roman" w:cs="Times New Roman"/>
        </w:rPr>
        <w:pict w14:anchorId="49F60C8B">
          <v:rect id="_x0000_i1122" style="width:0;height:.75pt" o:hralign="center" o:hrstd="t" o:hr="t" fillcolor="#a0a0a0" stroked="f"/>
        </w:pict>
      </w:r>
    </w:p>
    <w:p w14:paraId="272826B7" w14:textId="77777777" w:rsidR="00821188" w:rsidRPr="00821188" w:rsidRDefault="00821188" w:rsidP="00821188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30"/>
          <w:szCs w:val="30"/>
        </w:rPr>
      </w:pPr>
      <w:r w:rsidRPr="00821188">
        <w:rPr>
          <w:rStyle w:val="af2"/>
          <w:rFonts w:ascii="Times New Roman" w:hAnsi="Times New Roman" w:cs="Times New Roman"/>
          <w:b/>
          <w:bCs/>
          <w:color w:val="0F1115"/>
          <w:sz w:val="30"/>
          <w:szCs w:val="30"/>
        </w:rPr>
        <w:lastRenderedPageBreak/>
        <w:t>Вариант 4: Туристическое агентство</w:t>
      </w:r>
    </w:p>
    <w:p w14:paraId="4A620170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Описание:</w:t>
      </w:r>
      <w:r w:rsidRPr="00821188">
        <w:rPr>
          <w:color w:val="0F1115"/>
        </w:rPr>
        <w:t> Создать БД для бронирования туров.</w:t>
      </w:r>
      <w:r w:rsidRPr="00821188">
        <w:rPr>
          <w:color w:val="0F1115"/>
        </w:rPr>
        <w:br/>
      </w:r>
      <w:r w:rsidRPr="00821188">
        <w:rPr>
          <w:rStyle w:val="af2"/>
          <w:color w:val="0F1115"/>
        </w:rPr>
        <w:t>Таблицы:</w:t>
      </w:r>
    </w:p>
    <w:p w14:paraId="2CDE000D" w14:textId="77777777" w:rsidR="00821188" w:rsidRPr="00821188" w:rsidRDefault="00821188" w:rsidP="00430FBE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Туры: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КодТура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Название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Страна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Продолжительность</w:t>
      </w:r>
      <w:r w:rsidRPr="00821188">
        <w:rPr>
          <w:color w:val="0F1115"/>
        </w:rPr>
        <w:t> (дней),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Стоимость</w:t>
      </w:r>
      <w:r w:rsidRPr="00821188">
        <w:rPr>
          <w:color w:val="0F1115"/>
        </w:rPr>
        <w:t>.</w:t>
      </w:r>
    </w:p>
    <w:p w14:paraId="5BB4CECF" w14:textId="77777777" w:rsidR="00821188" w:rsidRPr="00821188" w:rsidRDefault="00821188" w:rsidP="00430FBE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Клиенты: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КодКлиента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ФИО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ПаспортныеДанные</w:t>
      </w:r>
      <w:r w:rsidRPr="00821188">
        <w:rPr>
          <w:color w:val="0F1115"/>
        </w:rPr>
        <w:t>.</w:t>
      </w:r>
    </w:p>
    <w:p w14:paraId="426EBE1B" w14:textId="77777777" w:rsidR="00821188" w:rsidRPr="00821188" w:rsidRDefault="00821188" w:rsidP="00430FBE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Бронирования: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НомерБрони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КодТура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КодКлиента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ДатаНачала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СтатусОплаты</w:t>
      </w:r>
      <w:r w:rsidRPr="00821188">
        <w:rPr>
          <w:color w:val="0F1115"/>
        </w:rPr>
        <w:t> (Да/Нет).</w:t>
      </w:r>
    </w:p>
    <w:p w14:paraId="2D7FE2A8" w14:textId="77777777" w:rsidR="00821188" w:rsidRPr="00821188" w:rsidRDefault="00821188" w:rsidP="00430FBE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Отели: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КодОтеля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Название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КодСтраны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Категория</w:t>
      </w:r>
      <w:r w:rsidRPr="00821188">
        <w:rPr>
          <w:color w:val="0F1115"/>
        </w:rPr>
        <w:t> (звезды).</w:t>
      </w:r>
    </w:p>
    <w:p w14:paraId="1E27207F" w14:textId="77777777" w:rsidR="00821188" w:rsidRPr="00821188" w:rsidRDefault="00821188" w:rsidP="00430FBE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Страны: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КодСтраны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Название</w:t>
      </w:r>
      <w:r w:rsidRPr="00821188">
        <w:rPr>
          <w:color w:val="0F1115"/>
        </w:rPr>
        <w:t>.</w:t>
      </w:r>
    </w:p>
    <w:p w14:paraId="5E167D54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Задания:</w:t>
      </w:r>
    </w:p>
    <w:p w14:paraId="1FD2ED83" w14:textId="77777777" w:rsidR="00821188" w:rsidRPr="00821188" w:rsidRDefault="00821188" w:rsidP="00430FB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все 5 таблиц.</w:t>
      </w:r>
    </w:p>
    <w:p w14:paraId="79EE86F0" w14:textId="77777777" w:rsidR="00821188" w:rsidRPr="00821188" w:rsidRDefault="00821188" w:rsidP="00430FB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Установить сложные связи (</w:t>
      </w:r>
      <w:r w:rsidRPr="00821188">
        <w:rPr>
          <w:rStyle w:val="af2"/>
          <w:color w:val="0F1115"/>
        </w:rPr>
        <w:t>Туры</w:t>
      </w:r>
      <w:r w:rsidRPr="00821188">
        <w:rPr>
          <w:color w:val="0F1115"/>
        </w:rPr>
        <w:t> связаны со </w:t>
      </w:r>
      <w:r w:rsidRPr="00821188">
        <w:rPr>
          <w:rStyle w:val="af2"/>
          <w:color w:val="0F1115"/>
        </w:rPr>
        <w:t>Странами</w:t>
      </w:r>
      <w:r w:rsidRPr="00821188">
        <w:rPr>
          <w:color w:val="0F1115"/>
        </w:rPr>
        <w:t> через поле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Страна</w:t>
      </w:r>
      <w:r w:rsidRPr="00821188">
        <w:rPr>
          <w:color w:val="0F1115"/>
        </w:rPr>
        <w:t> или через новую связующую таблицу? Уточнить в задании, что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Страна</w:t>
      </w:r>
      <w:r w:rsidRPr="00821188">
        <w:rPr>
          <w:color w:val="0F1115"/>
        </w:rPr>
        <w:t> в </w:t>
      </w:r>
      <w:r w:rsidRPr="00821188">
        <w:rPr>
          <w:rStyle w:val="af2"/>
          <w:color w:val="0F1115"/>
        </w:rPr>
        <w:t>Турах</w:t>
      </w:r>
      <w:r w:rsidRPr="00821188">
        <w:rPr>
          <w:color w:val="0F1115"/>
        </w:rPr>
        <w:t> – это текстовое поле для простоты).</w:t>
      </w:r>
    </w:p>
    <w:p w14:paraId="4EBBA8E9" w14:textId="77777777" w:rsidR="00821188" w:rsidRPr="00821188" w:rsidRDefault="00821188" w:rsidP="00430FB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форму "Новое бронирование" с подстановками.</w:t>
      </w:r>
    </w:p>
    <w:p w14:paraId="104BD913" w14:textId="77777777" w:rsidR="00821188" w:rsidRPr="00821188" w:rsidRDefault="00821188" w:rsidP="00430FBE">
      <w:pPr>
        <w:pStyle w:val="ds-markdown-paragraph"/>
        <w:numPr>
          <w:ilvl w:val="0"/>
          <w:numId w:val="14"/>
        </w:numPr>
        <w:shd w:val="clear" w:color="auto" w:fill="FFFFFF"/>
        <w:spacing w:after="120" w:afterAutospacing="0"/>
        <w:rPr>
          <w:color w:val="0F1115"/>
        </w:rPr>
      </w:pPr>
      <w:r w:rsidRPr="00821188">
        <w:rPr>
          <w:color w:val="0F1115"/>
        </w:rPr>
        <w:t>Создать запросы:</w:t>
      </w:r>
    </w:p>
    <w:p w14:paraId="48D36CFE" w14:textId="77777777" w:rsidR="00821188" w:rsidRPr="00821188" w:rsidRDefault="00821188" w:rsidP="00430FBE">
      <w:pPr>
        <w:pStyle w:val="ds-markdown-paragraph"/>
        <w:numPr>
          <w:ilvl w:val="1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1:</w:t>
      </w:r>
      <w:r w:rsidRPr="00821188">
        <w:rPr>
          <w:color w:val="0F1115"/>
        </w:rPr>
        <w:t> Список туров в конкретную страну.</w:t>
      </w:r>
    </w:p>
    <w:p w14:paraId="720923DD" w14:textId="77777777" w:rsidR="00821188" w:rsidRPr="00821188" w:rsidRDefault="00821188" w:rsidP="00430FBE">
      <w:pPr>
        <w:pStyle w:val="ds-markdown-paragraph"/>
        <w:numPr>
          <w:ilvl w:val="1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2:</w:t>
      </w:r>
      <w:r w:rsidRPr="00821188">
        <w:rPr>
          <w:color w:val="0F1115"/>
        </w:rPr>
        <w:t> Список клиентов, которые еще не оплатили свои туры.</w:t>
      </w:r>
    </w:p>
    <w:p w14:paraId="63B1BC16" w14:textId="77777777" w:rsidR="00821188" w:rsidRPr="00821188" w:rsidRDefault="00821188" w:rsidP="00430FBE">
      <w:pPr>
        <w:pStyle w:val="ds-markdown-paragraph"/>
        <w:numPr>
          <w:ilvl w:val="1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3:</w:t>
      </w:r>
      <w:r w:rsidRPr="00821188">
        <w:rPr>
          <w:color w:val="0F1115"/>
        </w:rPr>
        <w:t> Свободные даты для конкретного тура (на основе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ДатаНачала</w:t>
      </w:r>
      <w:r w:rsidRPr="00821188">
        <w:rPr>
          <w:color w:val="0F1115"/>
        </w:rPr>
        <w:t> и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Продолжительность</w:t>
      </w:r>
      <w:r w:rsidRPr="00821188">
        <w:rPr>
          <w:color w:val="0F1115"/>
        </w:rPr>
        <w:t>).</w:t>
      </w:r>
    </w:p>
    <w:p w14:paraId="348979ED" w14:textId="77777777" w:rsidR="00821188" w:rsidRPr="00821188" w:rsidRDefault="00821188" w:rsidP="00430FB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отчет "Путевки к отправке" по неоплаченным броням.</w:t>
      </w:r>
    </w:p>
    <w:p w14:paraId="19173C16" w14:textId="77777777" w:rsidR="00821188" w:rsidRPr="00821188" w:rsidRDefault="00821188" w:rsidP="00821188">
      <w:pPr>
        <w:spacing w:before="480" w:after="480"/>
        <w:rPr>
          <w:rFonts w:ascii="Times New Roman" w:hAnsi="Times New Roman" w:cs="Times New Roman"/>
        </w:rPr>
      </w:pPr>
      <w:r w:rsidRPr="00821188">
        <w:rPr>
          <w:rFonts w:ascii="Times New Roman" w:hAnsi="Times New Roman" w:cs="Times New Roman"/>
        </w:rPr>
        <w:pict w14:anchorId="7F4C1353">
          <v:rect id="_x0000_i1123" style="width:0;height:.75pt" o:hralign="center" o:hrstd="t" o:hr="t" fillcolor="#a0a0a0" stroked="f"/>
        </w:pict>
      </w:r>
    </w:p>
    <w:p w14:paraId="2B68DA4E" w14:textId="77777777" w:rsidR="00821188" w:rsidRPr="00821188" w:rsidRDefault="00821188" w:rsidP="00821188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30"/>
          <w:szCs w:val="30"/>
        </w:rPr>
      </w:pPr>
      <w:r w:rsidRPr="00821188">
        <w:rPr>
          <w:rStyle w:val="af2"/>
          <w:rFonts w:ascii="Times New Roman" w:hAnsi="Times New Roman" w:cs="Times New Roman"/>
          <w:b/>
          <w:bCs/>
          <w:color w:val="0F1115"/>
          <w:sz w:val="30"/>
          <w:szCs w:val="30"/>
        </w:rPr>
        <w:t>Вариант 5: Кинотеатр</w:t>
      </w:r>
    </w:p>
    <w:p w14:paraId="708BB2A8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Описание:</w:t>
      </w:r>
      <w:r w:rsidRPr="00821188">
        <w:rPr>
          <w:color w:val="0F1115"/>
        </w:rPr>
        <w:t> Создать БД для продажи билетов.</w:t>
      </w:r>
      <w:r w:rsidRPr="00821188">
        <w:rPr>
          <w:color w:val="0F1115"/>
        </w:rPr>
        <w:br/>
      </w:r>
      <w:r w:rsidRPr="00821188">
        <w:rPr>
          <w:rStyle w:val="af2"/>
          <w:color w:val="0F1115"/>
        </w:rPr>
        <w:t>Таблицы:</w:t>
      </w:r>
    </w:p>
    <w:p w14:paraId="3A51CC72" w14:textId="77777777" w:rsidR="00821188" w:rsidRPr="00821188" w:rsidRDefault="00821188" w:rsidP="00430FBE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Фильмы: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КодФильма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Название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Жанр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Продолжительность</w:t>
      </w:r>
      <w:r w:rsidRPr="00821188">
        <w:rPr>
          <w:color w:val="0F1115"/>
        </w:rPr>
        <w:t> (мин),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ВозрастноеОграничение</w:t>
      </w:r>
      <w:r w:rsidRPr="00821188">
        <w:rPr>
          <w:color w:val="0F1115"/>
        </w:rPr>
        <w:t>.</w:t>
      </w:r>
    </w:p>
    <w:p w14:paraId="6F1CFD2A" w14:textId="77777777" w:rsidR="00821188" w:rsidRPr="00821188" w:rsidRDefault="00821188" w:rsidP="00430FBE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Сеансы: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КодСеанса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КодФильма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Зал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ДатаВремяНачала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ЦенаБилета</w:t>
      </w:r>
      <w:r w:rsidRPr="00821188">
        <w:rPr>
          <w:color w:val="0F1115"/>
        </w:rPr>
        <w:t>.</w:t>
      </w:r>
    </w:p>
    <w:p w14:paraId="46292699" w14:textId="77777777" w:rsidR="00821188" w:rsidRPr="00821188" w:rsidRDefault="00821188" w:rsidP="00430FBE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Билеты: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НомерБилета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КодСеанса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Ряд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Место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Статус</w:t>
      </w:r>
      <w:r w:rsidRPr="00821188">
        <w:rPr>
          <w:color w:val="0F1115"/>
        </w:rPr>
        <w:t> ("Свободно"/"Продано").</w:t>
      </w:r>
    </w:p>
    <w:p w14:paraId="33BA9C9E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Задания:</w:t>
      </w:r>
    </w:p>
    <w:p w14:paraId="1917157E" w14:textId="77777777" w:rsidR="00821188" w:rsidRPr="00821188" w:rsidRDefault="00821188" w:rsidP="00430FBE">
      <w:pPr>
        <w:pStyle w:val="ds-markdown-paragraph"/>
        <w:numPr>
          <w:ilvl w:val="0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таблицы. Для поля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Статус</w:t>
      </w:r>
      <w:r w:rsidRPr="00821188">
        <w:rPr>
          <w:color w:val="0F1115"/>
        </w:rPr>
        <w:t> задать значение по умолчанию "Свободно".</w:t>
      </w:r>
    </w:p>
    <w:p w14:paraId="25A0502D" w14:textId="77777777" w:rsidR="00821188" w:rsidRPr="00821188" w:rsidRDefault="00821188" w:rsidP="00430FBE">
      <w:pPr>
        <w:pStyle w:val="ds-markdown-paragraph"/>
        <w:numPr>
          <w:ilvl w:val="0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Установить связи.</w:t>
      </w:r>
    </w:p>
    <w:p w14:paraId="12309A2E" w14:textId="77777777" w:rsidR="00821188" w:rsidRPr="00821188" w:rsidRDefault="00821188" w:rsidP="00430FBE">
      <w:pPr>
        <w:pStyle w:val="ds-markdown-paragraph"/>
        <w:numPr>
          <w:ilvl w:val="0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форму "Касса" для выбора сеанса и отметки проданных мест (изменения статуса билетов).</w:t>
      </w:r>
    </w:p>
    <w:p w14:paraId="6D97834A" w14:textId="77777777" w:rsidR="00821188" w:rsidRPr="00821188" w:rsidRDefault="00821188" w:rsidP="00430FBE">
      <w:pPr>
        <w:pStyle w:val="ds-markdown-paragraph"/>
        <w:numPr>
          <w:ilvl w:val="0"/>
          <w:numId w:val="16"/>
        </w:numPr>
        <w:shd w:val="clear" w:color="auto" w:fill="FFFFFF"/>
        <w:spacing w:after="120" w:afterAutospacing="0"/>
        <w:rPr>
          <w:color w:val="0F1115"/>
        </w:rPr>
      </w:pPr>
      <w:r w:rsidRPr="00821188">
        <w:rPr>
          <w:color w:val="0F1115"/>
        </w:rPr>
        <w:t>Создать запросы:</w:t>
      </w:r>
    </w:p>
    <w:p w14:paraId="6894B101" w14:textId="77777777" w:rsidR="00821188" w:rsidRPr="00821188" w:rsidRDefault="00821188" w:rsidP="00430FBE">
      <w:pPr>
        <w:pStyle w:val="ds-markdown-paragraph"/>
        <w:numPr>
          <w:ilvl w:val="1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1:</w:t>
      </w:r>
      <w:r w:rsidRPr="00821188">
        <w:rPr>
          <w:color w:val="0F1115"/>
        </w:rPr>
        <w:t> Расписание сеансов на сегодня.</w:t>
      </w:r>
    </w:p>
    <w:p w14:paraId="2B576EC6" w14:textId="77777777" w:rsidR="00821188" w:rsidRPr="00821188" w:rsidRDefault="00821188" w:rsidP="00430FBE">
      <w:pPr>
        <w:pStyle w:val="ds-markdown-paragraph"/>
        <w:numPr>
          <w:ilvl w:val="1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2:</w:t>
      </w:r>
      <w:r w:rsidRPr="00821188">
        <w:rPr>
          <w:color w:val="0F1115"/>
        </w:rPr>
        <w:t> Количество свободных мест для каждого сеанса.</w:t>
      </w:r>
    </w:p>
    <w:p w14:paraId="54415BA0" w14:textId="77777777" w:rsidR="00821188" w:rsidRPr="00821188" w:rsidRDefault="00821188" w:rsidP="00430FBE">
      <w:pPr>
        <w:pStyle w:val="ds-markdown-paragraph"/>
        <w:numPr>
          <w:ilvl w:val="1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3:</w:t>
      </w:r>
      <w:r w:rsidRPr="00821188">
        <w:rPr>
          <w:color w:val="0F1115"/>
        </w:rPr>
        <w:t> Самый популярный фильм (по количеству проданных билетов).</w:t>
      </w:r>
    </w:p>
    <w:p w14:paraId="6A64DDB7" w14:textId="77777777" w:rsidR="00821188" w:rsidRPr="00821188" w:rsidRDefault="00821188" w:rsidP="00430FBE">
      <w:pPr>
        <w:pStyle w:val="ds-markdown-paragraph"/>
        <w:numPr>
          <w:ilvl w:val="0"/>
          <w:numId w:val="16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отчет "Продажи по фильмам за неделю".</w:t>
      </w:r>
    </w:p>
    <w:p w14:paraId="3A9AB875" w14:textId="77777777" w:rsidR="00821188" w:rsidRPr="00821188" w:rsidRDefault="00821188" w:rsidP="00821188">
      <w:pPr>
        <w:spacing w:before="480" w:after="480"/>
        <w:rPr>
          <w:rFonts w:ascii="Times New Roman" w:hAnsi="Times New Roman" w:cs="Times New Roman"/>
        </w:rPr>
      </w:pPr>
      <w:r w:rsidRPr="00821188">
        <w:rPr>
          <w:rFonts w:ascii="Times New Roman" w:hAnsi="Times New Roman" w:cs="Times New Roman"/>
        </w:rPr>
        <w:lastRenderedPageBreak/>
        <w:pict w14:anchorId="248E4766">
          <v:rect id="_x0000_i1124" style="width:0;height:.75pt" o:hralign="center" o:hrstd="t" o:hr="t" fillcolor="#a0a0a0" stroked="f"/>
        </w:pict>
      </w:r>
    </w:p>
    <w:p w14:paraId="5CA32776" w14:textId="77777777" w:rsidR="00821188" w:rsidRPr="00821188" w:rsidRDefault="00821188" w:rsidP="00821188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30"/>
          <w:szCs w:val="30"/>
        </w:rPr>
      </w:pPr>
      <w:r w:rsidRPr="00821188">
        <w:rPr>
          <w:rStyle w:val="af2"/>
          <w:rFonts w:ascii="Times New Roman" w:hAnsi="Times New Roman" w:cs="Times New Roman"/>
          <w:b/>
          <w:bCs/>
          <w:color w:val="0F1115"/>
          <w:sz w:val="30"/>
          <w:szCs w:val="30"/>
        </w:rPr>
        <w:t>Вариант 6: Автосервис</w:t>
      </w:r>
    </w:p>
    <w:p w14:paraId="7A2DB43A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Описание:</w:t>
      </w:r>
      <w:r w:rsidRPr="00821188">
        <w:rPr>
          <w:color w:val="0F1115"/>
        </w:rPr>
        <w:t> Создать БД для учета заказов на ремонт автомобилей.</w:t>
      </w:r>
      <w:r w:rsidRPr="00821188">
        <w:rPr>
          <w:color w:val="0F1115"/>
        </w:rPr>
        <w:br/>
      </w:r>
      <w:r w:rsidRPr="00821188">
        <w:rPr>
          <w:rStyle w:val="af2"/>
          <w:color w:val="0F1115"/>
        </w:rPr>
        <w:t>Таблицы:</w:t>
      </w:r>
    </w:p>
    <w:p w14:paraId="46681785" w14:textId="77777777" w:rsidR="00821188" w:rsidRPr="00821188" w:rsidRDefault="00821188" w:rsidP="00430FBE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Клиенты: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КодКлиента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ФИО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Телефон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МаркаАвто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ГосНомер</w:t>
      </w:r>
      <w:r w:rsidRPr="00821188">
        <w:rPr>
          <w:color w:val="0F1115"/>
        </w:rPr>
        <w:t>.</w:t>
      </w:r>
    </w:p>
    <w:p w14:paraId="225B2C4C" w14:textId="77777777" w:rsidR="00821188" w:rsidRPr="00821188" w:rsidRDefault="00821188" w:rsidP="00430FBE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Услуги: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КодУслуги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Наименование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СтоимостьНормаЧаса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ВремяВыполнения</w:t>
      </w:r>
      <w:r w:rsidRPr="00821188">
        <w:rPr>
          <w:color w:val="0F1115"/>
        </w:rPr>
        <w:t> (часов).</w:t>
      </w:r>
    </w:p>
    <w:p w14:paraId="1EBF376D" w14:textId="77777777" w:rsidR="00821188" w:rsidRPr="00821188" w:rsidRDefault="00821188" w:rsidP="00430FBE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Заказы: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НомерЗаказа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КодКлиента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ДатаПриемки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ДатаВыдачиПлан</w:t>
      </w:r>
      <w:r w:rsidRPr="00821188">
        <w:rPr>
          <w:color w:val="0F1115"/>
        </w:rPr>
        <w:t>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Статус</w:t>
      </w:r>
      <w:r w:rsidRPr="00821188">
        <w:rPr>
          <w:color w:val="0F1115"/>
        </w:rPr>
        <w:t> ("В работе"/"Готов").</w:t>
      </w:r>
    </w:p>
    <w:p w14:paraId="28BE25F1" w14:textId="77777777" w:rsidR="00821188" w:rsidRPr="00821188" w:rsidRDefault="00821188" w:rsidP="00430FBE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СоставЗаказа:</w:t>
      </w:r>
      <w:r w:rsidRPr="00821188">
        <w:rPr>
          <w:color w:val="0F1115"/>
        </w:rPr>
        <w:t>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КодЗаписи</w:t>
      </w:r>
      <w:r w:rsidRPr="00821188">
        <w:rPr>
          <w:color w:val="0F1115"/>
        </w:rPr>
        <w:t> (PK),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НомерЗаказа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КодУслуги</w:t>
      </w:r>
      <w:r w:rsidRPr="00821188">
        <w:rPr>
          <w:color w:val="0F1115"/>
        </w:rPr>
        <w:t> (FK),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Количество</w:t>
      </w:r>
      <w:r w:rsidRPr="00821188">
        <w:rPr>
          <w:color w:val="0F1115"/>
        </w:rPr>
        <w:t> (нормо-часов), </w:t>
      </w:r>
      <w:r w:rsidRPr="00821188">
        <w:rPr>
          <w:rStyle w:val="HTML"/>
          <w:rFonts w:ascii="Times New Roman" w:hAnsi="Times New Roman" w:cs="Times New Roman"/>
          <w:color w:val="0F1115"/>
          <w:shd w:val="clear" w:color="auto" w:fill="EBEEF2"/>
        </w:rPr>
        <w:t>Мастер</w:t>
      </w:r>
      <w:r w:rsidRPr="00821188">
        <w:rPr>
          <w:color w:val="0F1115"/>
        </w:rPr>
        <w:t>.</w:t>
      </w:r>
    </w:p>
    <w:p w14:paraId="21C2641F" w14:textId="77777777" w:rsidR="00821188" w:rsidRPr="00821188" w:rsidRDefault="00821188" w:rsidP="0082118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821188">
        <w:rPr>
          <w:rStyle w:val="af2"/>
          <w:color w:val="0F1115"/>
        </w:rPr>
        <w:t>Задания:</w:t>
      </w:r>
    </w:p>
    <w:p w14:paraId="3987BD5F" w14:textId="77777777" w:rsidR="00821188" w:rsidRPr="00821188" w:rsidRDefault="00821188" w:rsidP="00430FBE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таблицы.</w:t>
      </w:r>
    </w:p>
    <w:p w14:paraId="2778C3A0" w14:textId="77777777" w:rsidR="00821188" w:rsidRPr="00821188" w:rsidRDefault="00821188" w:rsidP="00430FBE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Установить связи.</w:t>
      </w:r>
    </w:p>
    <w:p w14:paraId="5EF589FE" w14:textId="77777777" w:rsidR="00821188" w:rsidRPr="00821188" w:rsidRDefault="00821188" w:rsidP="00430FBE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форму "Открыть новый заказ" с возможностью добавления нескольких услуг.</w:t>
      </w:r>
    </w:p>
    <w:p w14:paraId="0CBBD04F" w14:textId="77777777" w:rsidR="00821188" w:rsidRPr="00821188" w:rsidRDefault="00821188" w:rsidP="00430FBE">
      <w:pPr>
        <w:pStyle w:val="ds-markdown-paragraph"/>
        <w:numPr>
          <w:ilvl w:val="0"/>
          <w:numId w:val="18"/>
        </w:numPr>
        <w:shd w:val="clear" w:color="auto" w:fill="FFFFFF"/>
        <w:spacing w:after="120" w:afterAutospacing="0"/>
        <w:rPr>
          <w:color w:val="0F1115"/>
        </w:rPr>
      </w:pPr>
      <w:r w:rsidRPr="00821188">
        <w:rPr>
          <w:color w:val="0F1115"/>
        </w:rPr>
        <w:t>Создать запросы:</w:t>
      </w:r>
    </w:p>
    <w:p w14:paraId="1C3323EB" w14:textId="77777777" w:rsidR="00821188" w:rsidRPr="00821188" w:rsidRDefault="00821188" w:rsidP="00430FBE">
      <w:pPr>
        <w:pStyle w:val="ds-markdown-paragraph"/>
        <w:numPr>
          <w:ilvl w:val="1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1:</w:t>
      </w:r>
      <w:r w:rsidRPr="00821188">
        <w:rPr>
          <w:color w:val="0F1115"/>
        </w:rPr>
        <w:t> Расчет общей стоимости заказа.</w:t>
      </w:r>
    </w:p>
    <w:p w14:paraId="70F5B134" w14:textId="77777777" w:rsidR="00821188" w:rsidRPr="00821188" w:rsidRDefault="00821188" w:rsidP="00430FBE">
      <w:pPr>
        <w:pStyle w:val="ds-markdown-paragraph"/>
        <w:numPr>
          <w:ilvl w:val="1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2:</w:t>
      </w:r>
      <w:r w:rsidRPr="00821188">
        <w:rPr>
          <w:color w:val="0F1115"/>
        </w:rPr>
        <w:t> Автомобили, находящиеся в работе дольше 3 дней.</w:t>
      </w:r>
    </w:p>
    <w:p w14:paraId="1C9C18FF" w14:textId="77777777" w:rsidR="00821188" w:rsidRPr="00821188" w:rsidRDefault="00821188" w:rsidP="00430FBE">
      <w:pPr>
        <w:pStyle w:val="ds-markdown-paragraph"/>
        <w:numPr>
          <w:ilvl w:val="1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rStyle w:val="af2"/>
          <w:color w:val="0F1115"/>
        </w:rPr>
        <w:t>Запрос 3:</w:t>
      </w:r>
      <w:r w:rsidRPr="00821188">
        <w:rPr>
          <w:color w:val="0F1115"/>
        </w:rPr>
        <w:t> Заработок каждого мастера (по сумме выполненных услуг).</w:t>
      </w:r>
    </w:p>
    <w:p w14:paraId="2B77A0EA" w14:textId="77777777" w:rsidR="00821188" w:rsidRPr="00821188" w:rsidRDefault="00821188" w:rsidP="00430FBE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rPr>
          <w:color w:val="0F1115"/>
        </w:rPr>
      </w:pPr>
      <w:r w:rsidRPr="00821188">
        <w:rPr>
          <w:color w:val="0F1115"/>
        </w:rPr>
        <w:t>Создать отчет "Акт выполненных работ" для конкретного заказа.</w:t>
      </w:r>
    </w:p>
    <w:p w14:paraId="1DCB99C5" w14:textId="77777777" w:rsidR="00821188" w:rsidRDefault="00821188" w:rsidP="00EE2B98">
      <w:pPr>
        <w:tabs>
          <w:tab w:val="left" w:pos="2295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6FE78A" w14:textId="77777777" w:rsidR="00821188" w:rsidRPr="00EE2B98" w:rsidRDefault="00821188" w:rsidP="0082118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14:paraId="6512663B" w14:textId="77777777" w:rsidR="00821188" w:rsidRPr="00EE2B98" w:rsidRDefault="00821188" w:rsidP="00821188">
      <w:pPr>
        <w:tabs>
          <w:tab w:val="left" w:pos="1800"/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8E21E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 ставится, если:</w:t>
      </w:r>
    </w:p>
    <w:p w14:paraId="3A3755F7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работа выполнена полностью;</w:t>
      </w:r>
    </w:p>
    <w:p w14:paraId="77E9BFFD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в теоретических выкладках решения нет пробелов и ошибок;</w:t>
      </w:r>
    </w:p>
    <w:p w14:paraId="5D775641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в работе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14:paraId="4634D381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«хорошо» ставится, если:</w:t>
      </w:r>
    </w:p>
    <w:p w14:paraId="73A2D82C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494C07CB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допущена одна ошибка или два-три недочета в  выкладках, чертежах блок-схем или тексте программы.</w:t>
      </w:r>
    </w:p>
    <w:p w14:paraId="04D3E1AC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 ставится, если:</w:t>
      </w:r>
    </w:p>
    <w:p w14:paraId="4F853EAD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допущены более одной ошибки или двух-трех недочетов в выкладках, , но студент владеет обязательными умениями по проверяемой теме.</w:t>
      </w:r>
    </w:p>
    <w:p w14:paraId="45C25FB8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 ставится, если:</w:t>
      </w:r>
    </w:p>
    <w:p w14:paraId="4CDEECC3" w14:textId="77777777" w:rsidR="00821188" w:rsidRPr="00EE2B98" w:rsidRDefault="00821188" w:rsidP="008211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B98">
        <w:rPr>
          <w:rFonts w:ascii="Times New Roman" w:eastAsia="Times New Roman" w:hAnsi="Times New Roman" w:cs="Times New Roman"/>
          <w:sz w:val="24"/>
          <w:szCs w:val="24"/>
        </w:rPr>
        <w:t>- допущены существенные ошибки, показавшие, что студент не владеет обязательными знаниями по данной теме в полной мере.</w:t>
      </w:r>
    </w:p>
    <w:p w14:paraId="1F2DC34B" w14:textId="77777777" w:rsidR="00821188" w:rsidRPr="00EE2B98" w:rsidRDefault="00821188" w:rsidP="0082118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9A9CE8B" w14:textId="77777777" w:rsidR="00821188" w:rsidRPr="00EE2B98" w:rsidRDefault="00821188" w:rsidP="00821188">
      <w:pPr>
        <w:suppressLineNumbers/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656A1C" w14:textId="4012DC16" w:rsidR="00821188" w:rsidRPr="00EE2B98" w:rsidRDefault="007E2A69" w:rsidP="008211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D6D5E9" wp14:editId="1A0800C9">
                <wp:simplePos x="0" y="0"/>
                <wp:positionH relativeFrom="column">
                  <wp:posOffset>-38100</wp:posOffset>
                </wp:positionH>
                <wp:positionV relativeFrom="paragraph">
                  <wp:posOffset>94615</wp:posOffset>
                </wp:positionV>
                <wp:extent cx="5753100" cy="739140"/>
                <wp:effectExtent l="0" t="0" r="0" b="0"/>
                <wp:wrapNone/>
                <wp:docPr id="3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92017" w14:textId="77777777" w:rsidR="00821188" w:rsidRPr="006919C9" w:rsidRDefault="00821188" w:rsidP="0082118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Составитель ________________________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О.К. Малышев</w:t>
                            </w:r>
                          </w:p>
                          <w:p w14:paraId="16B0E108" w14:textId="77777777" w:rsidR="00821188" w:rsidRPr="006919C9" w:rsidRDefault="00821188" w:rsidP="0082118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                                                                      (подпись)   </w:t>
                            </w:r>
                            <w:r w:rsidRPr="006919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14:paraId="1AB5BF1C" w14:textId="77777777" w:rsidR="00821188" w:rsidRDefault="00821188" w:rsidP="008211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«____»__________________20     г.</w:t>
                            </w:r>
                          </w:p>
                          <w:p w14:paraId="4971486C" w14:textId="77777777" w:rsidR="00821188" w:rsidRDefault="00821188" w:rsidP="00821188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6D5E9" id="_x0000_s1042" type="#_x0000_t202" style="position:absolute;left:0;text-align:left;margin-left:-3pt;margin-top:7.45pt;width:453pt;height:5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3OCQIAAPkDAAAOAAAAZHJzL2Uyb0RvYy54bWysU1Fv0zAQfkfiP1h+p2nalUHUdBqdipDG&#10;QNr4AY7jJBaOz5zdJuXXc3a6rsAbwg+Wz3f3+b7vzuubsTfsoNBrsCXPZ3POlJVQa9uW/NvT7s07&#10;znwQthYGrCr5UXl+s3n9aj24Qi2gA1MrZARifTG4knchuCLLvOxUL/wMnLLkbAB7EcjENqtRDITe&#10;m2wxn7/NBsDaIUjlPd3eTU6+SfhNo2T40jReBWZKTrWFtGPaq7hnm7UoWhSu0/JUhviHKnqhLT16&#10;hroTQbA96r+gei0RPDRhJqHPoGm0VIkDscnnf7B57IRTiQuJ491ZJv//YOXD4SsyXZd8ueTMip56&#10;9KTGwD7AyPI86jM4X1DYo6PAMNI99Tlx9e4e5HfPLGw7YVt1iwhDp0RN9aXM7CJ1wvERpBo+Q03v&#10;iH2ABDQ22EfxSA5G6NSn47k3sRZJl6vr1TKfk0uS73r5Pr9KzctE8Zzt0IePCnoWDyVH6n1CF4d7&#10;H4gHhT6HxMc8GF3vtDHJwLbaGmQHQXOySytSp5TfwoyNwRZi2uSON4lmZDZxDGM1JkXzVGHUoIL6&#10;SMQRpvmj/0KHDvAnZwPNXsn9j71AxZn5ZEk8IkfsWEjG1ep6QQZeeqpLj7CSoEoeOJuO2zAN+N6h&#10;bjt6aWqXhVsSvNFJi5eqTvXTfCW+p78QB/jSTlEvP3bzCwAA//8DAFBLAwQUAAYACAAAACEAr4Te&#10;jt0AAAAJAQAADwAAAGRycy9kb3ducmV2LnhtbEyPwU7DMBBE70j8g7WVuKDWLi0pCXEqQAL12tIP&#10;2MRuEjVeR7HbpH/PcoLjvhnNzuTbyXXiaofQetKwXCgQlipvWqo1HL8/5y8gQkQy2HmyGm42wLa4&#10;v8sxM36kvb0eYi04hEKGGpoY+0zKUDXWYVj43hJrJz84jHwOtTQDjhzuOvmkVCIdtsQfGuztR2Or&#10;8+HiNJx24+NzOpZf8bjZr5N3bDelv2n9MJveXkFEO8U/M/zW5+pQcKfSX8gE0WmYJzwlMl+nIFhP&#10;lWJQMlgtVyCLXP5fUPwAAAD//wMAUEsBAi0AFAAGAAgAAAAhALaDOJL+AAAA4QEAABMAAAAAAAAA&#10;AAAAAAAAAAAAAFtDb250ZW50X1R5cGVzXS54bWxQSwECLQAUAAYACAAAACEAOP0h/9YAAACUAQAA&#10;CwAAAAAAAAAAAAAAAAAvAQAAX3JlbHMvLnJlbHNQSwECLQAUAAYACAAAACEA1AaNzgkCAAD5AwAA&#10;DgAAAAAAAAAAAAAAAAAuAgAAZHJzL2Uyb0RvYy54bWxQSwECLQAUAAYACAAAACEAr4Tejt0AAAAJ&#10;AQAADwAAAAAAAAAAAAAAAABjBAAAZHJzL2Rvd25yZXYueG1sUEsFBgAAAAAEAAQA8wAAAG0FAAAA&#10;AA==&#10;" stroked="f">
                <v:textbox>
                  <w:txbxContent>
                    <w:p w14:paraId="1AD92017" w14:textId="77777777" w:rsidR="00821188" w:rsidRPr="006919C9" w:rsidRDefault="00821188" w:rsidP="0082118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Составитель ________________________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О.К. Малышев</w:t>
                      </w:r>
                    </w:p>
                    <w:p w14:paraId="16B0E108" w14:textId="77777777" w:rsidR="00821188" w:rsidRPr="006919C9" w:rsidRDefault="00821188" w:rsidP="0082118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                                                                      (подпись)   </w:t>
                      </w:r>
                      <w:r w:rsidRPr="006919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14:paraId="1AB5BF1C" w14:textId="77777777" w:rsidR="00821188" w:rsidRDefault="00821188" w:rsidP="00821188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«____»__________________20     г.</w:t>
                      </w:r>
                    </w:p>
                    <w:p w14:paraId="4971486C" w14:textId="77777777" w:rsidR="00821188" w:rsidRDefault="00821188" w:rsidP="00821188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A4962E" w14:textId="77777777" w:rsidR="00821188" w:rsidRPr="00EE2B98" w:rsidRDefault="00821188" w:rsidP="008211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222CAB" w14:textId="77777777" w:rsidR="00821188" w:rsidRPr="00EE2B98" w:rsidRDefault="00821188" w:rsidP="008211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9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79FEFD2" w14:textId="634D7FC2" w:rsidR="00EE2B98" w:rsidRPr="006B698A" w:rsidRDefault="00EE2B98" w:rsidP="00EE2B98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8A">
        <w:rPr>
          <w:rFonts w:ascii="Times New Roman" w:hAnsi="Times New Roman" w:cs="Times New Roman"/>
          <w:b/>
          <w:caps/>
          <w:sz w:val="24"/>
          <w:szCs w:val="24"/>
        </w:rPr>
        <w:lastRenderedPageBreak/>
        <w:t>государственное БЮДЖЕТНОЕ образовательное учреждение среднего профессионального образования «курсавский региональный колледж «интеграл</w:t>
      </w:r>
    </w:p>
    <w:p w14:paraId="1DC008CF" w14:textId="77777777" w:rsidR="00EE2B98" w:rsidRPr="006B698A" w:rsidRDefault="00EE2B98" w:rsidP="00EE2B98">
      <w:pPr>
        <w:tabs>
          <w:tab w:val="left" w:pos="57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8A">
        <w:rPr>
          <w:rFonts w:ascii="Times New Roman" w:hAnsi="Times New Roman" w:cs="Times New Roman"/>
          <w:b/>
          <w:sz w:val="24"/>
          <w:szCs w:val="24"/>
        </w:rPr>
        <w:t>Комплект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125BBA" w14:textId="77777777" w:rsidR="00821188" w:rsidRPr="00A543E8" w:rsidRDefault="00821188" w:rsidP="00821188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4F7450AC" w14:textId="1283ECFE" w:rsidR="00EE2B98" w:rsidRDefault="00EE2B98" w:rsidP="00821188">
      <w:pPr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разделу </w:t>
      </w:r>
      <w:r w:rsidR="00821188">
        <w:rPr>
          <w:rFonts w:ascii="Times New Roman" w:hAnsi="Times New Roman" w:cs="Times New Roman"/>
          <w:sz w:val="28"/>
          <w:szCs w:val="28"/>
        </w:rPr>
        <w:t>5</w:t>
      </w:r>
      <w:r w:rsidRPr="007005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188" w:rsidRPr="00821188">
        <w:rPr>
          <w:rFonts w:ascii="Times New Roman" w:hAnsi="Times New Roman"/>
          <w:b/>
          <w:sz w:val="28"/>
          <w:szCs w:val="28"/>
        </w:rPr>
        <w:t>Телекоммуникационные технологии</w:t>
      </w:r>
    </w:p>
    <w:p w14:paraId="5B1875CA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5099AAA4">
          <v:rect id="_x0000_i1130" style="width:0;height:.75pt" o:hralign="center" o:hrstd="t" o:hr="t" fillcolor="#a0a0a0" stroked="f"/>
        </w:pict>
      </w:r>
    </w:p>
    <w:p w14:paraId="546BBD98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Блок А. Закрытые вопросы с выбором ОДНОГО верного ответа (1 балл каждый)</w:t>
      </w:r>
    </w:p>
    <w:p w14:paraId="445549AF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A1. Какой тип сети используется для связи устройств в пределах одного ресторана, например, между кассой, кухонным дисплеем и компьютером управляющего?</w:t>
      </w:r>
      <w:r w:rsidRPr="007E2A69">
        <w:rPr>
          <w:color w:val="0F1115"/>
        </w:rPr>
        <w:br/>
        <w:t>a) Глобальная сеть (WAN)</w:t>
      </w:r>
      <w:r w:rsidRPr="007E2A69">
        <w:rPr>
          <w:color w:val="0F1115"/>
        </w:rPr>
        <w:br/>
        <w:t>b) Локальная сеть (LAN)</w:t>
      </w:r>
      <w:r w:rsidRPr="007E2A69">
        <w:rPr>
          <w:color w:val="0F1115"/>
        </w:rPr>
        <w:br/>
        <w:t>c) Персональная сеть (PAN)</w:t>
      </w:r>
      <w:r w:rsidRPr="007E2A69">
        <w:rPr>
          <w:color w:val="0F1115"/>
        </w:rPr>
        <w:br/>
        <w:t>d) Городская сеть (MAN)</w:t>
      </w:r>
    </w:p>
    <w:p w14:paraId="16F893C5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A2. Что является ключевой функцией программы-мессенджера (например, Telegram для бизнеса) в работе современного ресторана?</w:t>
      </w:r>
      <w:r w:rsidRPr="007E2A69">
        <w:rPr>
          <w:color w:val="0F1115"/>
        </w:rPr>
        <w:br/>
        <w:t>a) Автоматический расчет себестоимости блюд</w:t>
      </w:r>
      <w:r w:rsidRPr="007E2A69">
        <w:rPr>
          <w:color w:val="0F1115"/>
        </w:rPr>
        <w:br/>
        <w:t>b) Оперативный обмен сообщениями, фотоотчетами и документами между кухней, залом и поставщиками</w:t>
      </w:r>
      <w:r w:rsidRPr="007E2A69">
        <w:rPr>
          <w:color w:val="0F1115"/>
        </w:rPr>
        <w:br/>
        <w:t>c) Управление температурой в пароконвектомате</w:t>
      </w:r>
      <w:r w:rsidRPr="007E2A69">
        <w:rPr>
          <w:color w:val="0F1115"/>
        </w:rPr>
        <w:br/>
        <w:t>d) Создание графической карты гостя</w:t>
      </w:r>
    </w:p>
    <w:p w14:paraId="5949B432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A3. Какое устройство необходимо для преобразования цифрового сигнала в аналоговый и обратно при подключении к интернету по телефонной линии?</w:t>
      </w:r>
      <w:r w:rsidRPr="007E2A69">
        <w:rPr>
          <w:color w:val="0F1115"/>
        </w:rPr>
        <w:br/>
        <w:t>a) Маршрутизатор</w:t>
      </w:r>
      <w:r w:rsidRPr="007E2A69">
        <w:rPr>
          <w:color w:val="0F1115"/>
        </w:rPr>
        <w:br/>
        <w:t>b) Коммутатор</w:t>
      </w:r>
      <w:r w:rsidRPr="007E2A69">
        <w:rPr>
          <w:color w:val="0F1115"/>
        </w:rPr>
        <w:br/>
        <w:t>c) Модем</w:t>
      </w:r>
      <w:r w:rsidRPr="007E2A69">
        <w:rPr>
          <w:color w:val="0F1115"/>
        </w:rPr>
        <w:br/>
        <w:t>d) Точка доступа Wi-Fi</w:t>
      </w:r>
    </w:p>
    <w:p w14:paraId="7B92D4E0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32342407">
          <v:rect id="_x0000_i1131" style="width:0;height:.75pt" o:hralign="center" o:hrstd="t" o:hr="t" fillcolor="#a0a0a0" stroked="f"/>
        </w:pict>
      </w:r>
    </w:p>
    <w:p w14:paraId="4AFD9919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Блок Б. Закрытые вопросы с выбором НЕСКОЛЬКИХ верных ответов (2 балла за полностью правильный ответ)</w:t>
      </w:r>
    </w:p>
    <w:p w14:paraId="7DE73A81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Б1. Какие из перечисленных преимуществ дает ресторану использование системы онлайн-бронирования столов через сайт или агрегатор? (Выберите 3 ответа)</w:t>
      </w:r>
      <w:r w:rsidRPr="007E2A69">
        <w:rPr>
          <w:color w:val="0F1115"/>
        </w:rPr>
        <w:br/>
        <w:t>a) Снижение нагрузки на телефонные линии администратора.</w:t>
      </w:r>
      <w:r w:rsidRPr="007E2A69">
        <w:rPr>
          <w:color w:val="0F1115"/>
        </w:rPr>
        <w:br/>
        <w:t>b) Автоматическое пополнение склада продуктами.</w:t>
      </w:r>
      <w:r w:rsidRPr="007E2A69">
        <w:rPr>
          <w:color w:val="0F1115"/>
        </w:rPr>
        <w:br/>
        <w:t>c) Сбор предзаказов на блюда и предпочтений гостей.</w:t>
      </w:r>
      <w:r w:rsidRPr="007E2A69">
        <w:rPr>
          <w:color w:val="0F1115"/>
        </w:rPr>
        <w:br/>
      </w:r>
      <w:r w:rsidRPr="007E2A69">
        <w:rPr>
          <w:color w:val="0F1115"/>
        </w:rPr>
        <w:lastRenderedPageBreak/>
        <w:t>d) Повышение точности учета свободных мест и планирования рассадки.</w:t>
      </w:r>
      <w:r w:rsidRPr="007E2A69">
        <w:rPr>
          <w:color w:val="0F1115"/>
        </w:rPr>
        <w:br/>
        <w:t>e) Полная замена работы метрдотеля и официантов.</w:t>
      </w:r>
      <w:r w:rsidRPr="007E2A69">
        <w:rPr>
          <w:color w:val="0F1115"/>
        </w:rPr>
        <w:br/>
        <w:t>f) Уменьшение времени приготовления сложных блюд.</w:t>
      </w:r>
    </w:p>
    <w:p w14:paraId="2ABC72AE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Б2. Какие телекоммуникационные технологии используются для организации видеонаблюдения на современном пищевом производстве с удаленным доступом? (Выберите 2 ответа)</w:t>
      </w:r>
      <w:r w:rsidRPr="007E2A69">
        <w:rPr>
          <w:color w:val="0F1115"/>
        </w:rPr>
        <w:br/>
        <w:t>a) IP-камеры.</w:t>
      </w:r>
      <w:r w:rsidRPr="007E2A69">
        <w:rPr>
          <w:color w:val="0F1115"/>
        </w:rPr>
        <w:br/>
        <w:t>b) Система HACCP.</w:t>
      </w:r>
      <w:r w:rsidRPr="007E2A69">
        <w:rPr>
          <w:color w:val="0F1115"/>
        </w:rPr>
        <w:br/>
        <w:t>c) Облачное видеохранение.</w:t>
      </w:r>
      <w:r w:rsidRPr="007E2A69">
        <w:rPr>
          <w:color w:val="0F1115"/>
        </w:rPr>
        <w:br/>
        <w:t>d) POS-терминалы.</w:t>
      </w:r>
      <w:r w:rsidRPr="007E2A69">
        <w:rPr>
          <w:color w:val="0F1115"/>
        </w:rPr>
        <w:br/>
        <w:t>e) Кухонные таймеры.</w:t>
      </w:r>
    </w:p>
    <w:p w14:paraId="1A8854F4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Б3. При работе с поставщиками через электронные торговые площадки важно обращать внимание на: (Выберите 3 ответа)</w:t>
      </w:r>
      <w:r w:rsidRPr="007E2A69">
        <w:rPr>
          <w:color w:val="0F1115"/>
        </w:rPr>
        <w:br/>
        <w:t>a) Цветовую гамму сайта поставщика.</w:t>
      </w:r>
      <w:r w:rsidRPr="007E2A69">
        <w:rPr>
          <w:color w:val="0F1115"/>
        </w:rPr>
        <w:br/>
        <w:t>b) Наличие электронных копий сертификатов на продукцию.</w:t>
      </w:r>
      <w:r w:rsidRPr="007E2A69">
        <w:rPr>
          <w:color w:val="0F1115"/>
        </w:rPr>
        <w:br/>
        <w:t>c) Возможность отслеживания статуса заказа онлайн (трекинг).</w:t>
      </w:r>
      <w:r w:rsidRPr="007E2A69">
        <w:rPr>
          <w:color w:val="0F1115"/>
        </w:rPr>
        <w:br/>
        <w:t>c) Рейтинг и отзывы других покупателей-рестораторов.</w:t>
      </w:r>
      <w:r w:rsidRPr="007E2A69">
        <w:rPr>
          <w:color w:val="0F1115"/>
        </w:rPr>
        <w:br/>
        <w:t>e) Музыкальное сопровождение на странице товара.</w:t>
      </w:r>
    </w:p>
    <w:p w14:paraId="7B2FE303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15570134">
          <v:rect id="_x0000_i1132" style="width:0;height:.75pt" o:hralign="center" o:hrstd="t" o:hr="t" fillcolor="#a0a0a0" stroked="f"/>
        </w:pict>
      </w:r>
    </w:p>
    <w:p w14:paraId="7724EA24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Блок В. Вопросы закрытого типа на установление СООТВЕТСТВИЯ (2 балла за полностью правильный ответ)</w:t>
      </w:r>
    </w:p>
    <w:p w14:paraId="5E375140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В1. Установите соответствие между термином и его описанием в контексте работы повара:</w:t>
      </w:r>
    </w:p>
    <w:tbl>
      <w:tblPr>
        <w:tblW w:w="10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1"/>
        <w:gridCol w:w="7145"/>
      </w:tblGrid>
      <w:tr w:rsidR="007E2A69" w:rsidRPr="007E2A69" w14:paraId="1AECCE49" w14:textId="77777777" w:rsidTr="007E2A6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34ECEE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7145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72106D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7E2A69" w:rsidRPr="007E2A69" w14:paraId="5A2033C6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B29233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1. POS-система</w:t>
            </w:r>
          </w:p>
        </w:tc>
        <w:tc>
          <w:tcPr>
            <w:tcW w:w="71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9F738A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A) Программа для ведения складского учета, расчета закупок и себестоимости.</w:t>
            </w:r>
          </w:p>
        </w:tc>
      </w:tr>
      <w:tr w:rsidR="007E2A69" w:rsidRPr="007E2A69" w14:paraId="6C8694DB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6F0714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2. KDS (кухонный дисплей)</w:t>
            </w:r>
          </w:p>
        </w:tc>
        <w:tc>
          <w:tcPr>
            <w:tcW w:w="71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6F3D11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B) Аппаратно-программный комплекс для приема заказов и оплаты в зале.</w:t>
            </w:r>
          </w:p>
        </w:tc>
      </w:tr>
      <w:tr w:rsidR="007E2A69" w:rsidRPr="007E2A69" w14:paraId="26159680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09940B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3. CRM-система</w:t>
            </w:r>
          </w:p>
        </w:tc>
        <w:tc>
          <w:tcPr>
            <w:tcW w:w="71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810E7C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C) Устройство на кухне для отображения и управления очередью заказов.</w:t>
            </w:r>
          </w:p>
        </w:tc>
      </w:tr>
      <w:tr w:rsidR="007E2A69" w:rsidRPr="007E2A69" w14:paraId="5501C81E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3B62C0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4. Back-office система</w:t>
            </w:r>
          </w:p>
        </w:tc>
        <w:tc>
          <w:tcPr>
            <w:tcW w:w="71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4826B4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D) Система для учета взаимодействий с гостями, анализа их предпочтений.</w:t>
            </w:r>
          </w:p>
        </w:tc>
      </w:tr>
    </w:tbl>
    <w:p w14:paraId="40670323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lastRenderedPageBreak/>
        <w:t>Ответ:</w:t>
      </w:r>
      <w:r w:rsidRPr="007E2A69">
        <w:rPr>
          <w:color w:val="0F1115"/>
        </w:rPr>
        <w:t> 1 - __, 2 - __, 3 - __, 4 - __.</w:t>
      </w:r>
    </w:p>
    <w:p w14:paraId="4AF02031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В2. Установите соответствие между профессиональной задачей и оптимальным телекоммуникационным инструментом для ее решения:</w:t>
      </w:r>
    </w:p>
    <w:tbl>
      <w:tblPr>
        <w:tblW w:w="10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3"/>
        <w:gridCol w:w="2463"/>
      </w:tblGrid>
      <w:tr w:rsidR="007E2A69" w:rsidRPr="007E2A69" w14:paraId="27F2DFCF" w14:textId="77777777" w:rsidTr="007E2A6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0FE6C4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46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14EDC7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7E2A69" w:rsidRPr="007E2A69" w14:paraId="5F599757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80CD0F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1. Срочно запросить коммерческое предложение у 5 поставщиков морепродуктов.</w:t>
            </w:r>
          </w:p>
        </w:tc>
        <w:tc>
          <w:tcPr>
            <w:tcW w:w="24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478F85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A) Электронная почта с рассылкой.</w:t>
            </w:r>
          </w:p>
        </w:tc>
      </w:tr>
      <w:tr w:rsidR="007E2A69" w:rsidRPr="007E2A69" w14:paraId="469F6275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0FBD06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2. Согласовать детали по срочному банкету на 100 человек с заказчиком, который в другом городе.</w:t>
            </w:r>
          </w:p>
        </w:tc>
        <w:tc>
          <w:tcPr>
            <w:tcW w:w="24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D34F8A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B) Видеоконференция (Zoom, Teams).</w:t>
            </w:r>
          </w:p>
        </w:tc>
      </w:tr>
      <w:tr w:rsidR="007E2A69" w:rsidRPr="007E2A69" w14:paraId="0B3CD942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91101F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3. Передать сменной бригаде краткую информацию о проблеме с оборудованием.</w:t>
            </w:r>
          </w:p>
        </w:tc>
        <w:tc>
          <w:tcPr>
            <w:tcW w:w="24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246B80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C) Запись в бумажном журнале.</w:t>
            </w:r>
          </w:p>
        </w:tc>
      </w:tr>
      <w:tr w:rsidR="007E2A69" w:rsidRPr="007E2A69" w14:paraId="77C3D22D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675E97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4. Оперативно уведомить всех официантов об изменении в меню «блюдо дня».</w:t>
            </w:r>
          </w:p>
        </w:tc>
        <w:tc>
          <w:tcPr>
            <w:tcW w:w="24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A4A7BC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D) Голосовой звонок.</w:t>
            </w:r>
          </w:p>
        </w:tc>
      </w:tr>
      <w:tr w:rsidR="007E2A69" w:rsidRPr="007E2A69" w14:paraId="61B51293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63045B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AAE237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E) Корпоративный чат (мессенджер).</w:t>
            </w:r>
          </w:p>
        </w:tc>
      </w:tr>
    </w:tbl>
    <w:p w14:paraId="7A966CE3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Ответ:</w:t>
      </w:r>
      <w:r w:rsidRPr="007E2A69">
        <w:rPr>
          <w:color w:val="0F1115"/>
        </w:rPr>
        <w:t> 1 - __, 2 - __, 3 - __, 4 - __.</w:t>
      </w:r>
    </w:p>
    <w:p w14:paraId="77DC3859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45D5E781">
          <v:rect id="_x0000_i1133" style="width:0;height:.75pt" o:hralign="center" o:hrstd="t" o:hr="t" fillcolor="#a0a0a0" stroked="f"/>
        </w:pict>
      </w:r>
    </w:p>
    <w:p w14:paraId="566AA026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Блок Г. Вопросы открытого типа с КРАТКИМ ответом (2 балла каждый)</w:t>
      </w:r>
    </w:p>
    <w:p w14:paraId="538EA859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Г1. Расшифруйте аббревиатуры:</w:t>
      </w:r>
    </w:p>
    <w:p w14:paraId="22DD304E" w14:textId="77777777" w:rsidR="007E2A69" w:rsidRPr="007E2A69" w:rsidRDefault="007E2A69" w:rsidP="00430FBE">
      <w:pPr>
        <w:pStyle w:val="ds-markdown-paragraph"/>
        <w:numPr>
          <w:ilvl w:val="0"/>
          <w:numId w:val="19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LAN</w:t>
      </w:r>
      <w:r w:rsidRPr="007E2A69">
        <w:rPr>
          <w:color w:val="0F1115"/>
        </w:rPr>
        <w:t> – _________________________________________</w:t>
      </w:r>
    </w:p>
    <w:p w14:paraId="1A92EF3D" w14:textId="77777777" w:rsidR="007E2A69" w:rsidRPr="007E2A69" w:rsidRDefault="007E2A69" w:rsidP="00430FBE">
      <w:pPr>
        <w:pStyle w:val="ds-markdown-paragraph"/>
        <w:numPr>
          <w:ilvl w:val="0"/>
          <w:numId w:val="19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IP</w:t>
      </w:r>
      <w:r w:rsidRPr="007E2A69">
        <w:rPr>
          <w:color w:val="0F1115"/>
        </w:rPr>
        <w:t> – _________________________________________</w:t>
      </w:r>
    </w:p>
    <w:p w14:paraId="11F0B4E7" w14:textId="77777777" w:rsidR="007E2A69" w:rsidRPr="007E2A69" w:rsidRDefault="007E2A69" w:rsidP="00430FBE">
      <w:pPr>
        <w:pStyle w:val="ds-markdown-paragraph"/>
        <w:numPr>
          <w:ilvl w:val="0"/>
          <w:numId w:val="19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CRM</w:t>
      </w:r>
      <w:r w:rsidRPr="007E2A69">
        <w:rPr>
          <w:color w:val="0F1115"/>
        </w:rPr>
        <w:t> – _________________________________________</w:t>
      </w:r>
    </w:p>
    <w:p w14:paraId="5A58CF2B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Г2. Назовите два обязательных технических условия, которые должны быть выполнены на кухне для стабильной работы системы электронного заказа (например, через Яндекс.Еда), чтобы заказы вовремя поступали на KDS.</w:t>
      </w:r>
    </w:p>
    <w:p w14:paraId="1C1088E1" w14:textId="77777777" w:rsidR="007E2A69" w:rsidRPr="007E2A69" w:rsidRDefault="007E2A69" w:rsidP="00430FB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3A1F21DF">
          <v:rect id="_x0000_i1134" style="width:0;height:.75pt" o:hralign="center" o:hrstd="t" o:hr="t" fillcolor="#a0a0a0" stroked="f"/>
        </w:pict>
      </w:r>
    </w:p>
    <w:p w14:paraId="415FD490" w14:textId="77777777" w:rsidR="007E2A69" w:rsidRPr="007E2A69" w:rsidRDefault="007E2A69" w:rsidP="00430FB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576331F7">
          <v:rect id="_x0000_i1135" style="width:0;height:.75pt" o:hralign="center" o:hrstd="t" o:hr="t" fillcolor="#a0a0a0" stroked="f"/>
        </w:pict>
      </w:r>
    </w:p>
    <w:p w14:paraId="146A7454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lastRenderedPageBreak/>
        <w:t>Г3. Что такое «облачная технология» (cloud computing) применительно к работе кондитера? Приведите один пример использования.</w:t>
      </w:r>
      <w:r w:rsidRPr="007E2A69">
        <w:rPr>
          <w:color w:val="0F1115"/>
        </w:rPr>
        <w:br/>
      </w:r>
      <w:r w:rsidRPr="007E2A69">
        <w:rPr>
          <w:rStyle w:val="af2"/>
          <w:color w:val="0F1115"/>
        </w:rPr>
        <w:t>Ответ:</w:t>
      </w:r>
      <w:r w:rsidRPr="007E2A69">
        <w:rPr>
          <w:color w:val="0F1115"/>
        </w:rPr>
        <w:t> Это _____________________________________________________________________________________</w:t>
      </w:r>
      <w:r w:rsidRPr="007E2A69">
        <w:rPr>
          <w:color w:val="0F1115"/>
        </w:rPr>
        <w:br/>
      </w:r>
      <w:r w:rsidRPr="007E2A69">
        <w:rPr>
          <w:rStyle w:val="af2"/>
          <w:color w:val="0F1115"/>
        </w:rPr>
        <w:t>Пример:</w:t>
      </w:r>
      <w:r w:rsidRPr="007E2A69">
        <w:rPr>
          <w:color w:val="0F1115"/>
        </w:rPr>
        <w:t> _______________________________________________________________________________________</w:t>
      </w:r>
    </w:p>
    <w:p w14:paraId="52FD7017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1380B54A">
          <v:rect id="_x0000_i1136" style="width:0;height:.75pt" o:hralign="center" o:hrstd="t" o:hr="t" fillcolor="#a0a0a0" stroked="f"/>
        </w:pict>
      </w:r>
    </w:p>
    <w:p w14:paraId="5FC1F753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Блок Д. Вопрос открытого типа с РАЗВЕРНУТЫМ ответом (5 баллов)</w:t>
      </w:r>
    </w:p>
    <w:p w14:paraId="2F3A043E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Д1. Опишите пошаговый алгоритм действий шеф-повара с использованием телекоммуникационных технологий в следующей ситуации: «На кухне ресторана во время подготовки к банкету вышел из строя миксер. Нужного запчасти нет. Банкет через 6 часов».</w:t>
      </w:r>
    </w:p>
    <w:p w14:paraId="5FC1973D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В ответе должны быть задействованы не менее 3-х различных технологий/инструментов и описаны конкретные действия.</w:t>
      </w:r>
    </w:p>
    <w:p w14:paraId="20D3DB66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Примерная структура ответа:</w:t>
      </w:r>
    </w:p>
    <w:p w14:paraId="7A94A288" w14:textId="77777777" w:rsidR="007E2A69" w:rsidRPr="007E2A69" w:rsidRDefault="007E2A69" w:rsidP="00430FB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Диагностика и фиксация проблемы:</w:t>
      </w:r>
      <w:r w:rsidRPr="007E2A69">
        <w:rPr>
          <w:color w:val="0F1115"/>
        </w:rPr>
        <w:t> ...</w:t>
      </w:r>
    </w:p>
    <w:p w14:paraId="332C2A60" w14:textId="77777777" w:rsidR="007E2A69" w:rsidRPr="007E2A69" w:rsidRDefault="007E2A69" w:rsidP="00430FB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Поиск решения:</w:t>
      </w:r>
      <w:r w:rsidRPr="007E2A69">
        <w:rPr>
          <w:color w:val="0F1115"/>
        </w:rPr>
        <w:t> ...</w:t>
      </w:r>
    </w:p>
    <w:p w14:paraId="40627F2A" w14:textId="77777777" w:rsidR="007E2A69" w:rsidRPr="007E2A69" w:rsidRDefault="007E2A69" w:rsidP="00430FB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Координация и логистика:</w:t>
      </w:r>
      <w:r w:rsidRPr="007E2A69">
        <w:rPr>
          <w:color w:val="0F1115"/>
        </w:rPr>
        <w:t> ...</w:t>
      </w:r>
    </w:p>
    <w:p w14:paraId="1DB54361" w14:textId="77777777" w:rsidR="007E2A69" w:rsidRPr="007E2A69" w:rsidRDefault="007E2A69" w:rsidP="00430FB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Информирование команды:</w:t>
      </w:r>
      <w:r w:rsidRPr="007E2A69">
        <w:rPr>
          <w:color w:val="0F1115"/>
        </w:rPr>
        <w:t> ...</w:t>
      </w:r>
    </w:p>
    <w:p w14:paraId="4DE6A0E7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4BB78238">
          <v:rect id="_x0000_i1137" style="width:0;height:.75pt" o:hralign="center" o:hrstd="t" o:hr="t" fillcolor="#a0a0a0" stroked="f"/>
        </w:pict>
      </w:r>
    </w:p>
    <w:p w14:paraId="23B78E65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Ключ к тесту</w:t>
      </w:r>
    </w:p>
    <w:p w14:paraId="53DE6F50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Блок А:</w:t>
      </w:r>
      <w:r w:rsidRPr="007E2A69">
        <w:rPr>
          <w:color w:val="0F1115"/>
        </w:rPr>
        <w:br/>
        <w:t>A1: b) Локальная сеть (LAN)</w:t>
      </w:r>
      <w:r w:rsidRPr="007E2A69">
        <w:rPr>
          <w:color w:val="0F1115"/>
        </w:rPr>
        <w:br/>
        <w:t>A2: b) Оперативный обмен сообщениями, фотоотчетами и документами между кухней, залом и поставщиками</w:t>
      </w:r>
      <w:r w:rsidRPr="007E2A69">
        <w:rPr>
          <w:color w:val="0F1115"/>
        </w:rPr>
        <w:br/>
        <w:t>A3: c) Модем</w:t>
      </w:r>
    </w:p>
    <w:p w14:paraId="176139DD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Блок Б:</w:t>
      </w:r>
      <w:r w:rsidRPr="007E2A69">
        <w:rPr>
          <w:color w:val="0F1115"/>
        </w:rPr>
        <w:br/>
        <w:t>Б1: </w:t>
      </w:r>
      <w:r w:rsidRPr="007E2A69">
        <w:rPr>
          <w:rStyle w:val="af2"/>
          <w:color w:val="0F1115"/>
        </w:rPr>
        <w:t>a, c, d</w:t>
      </w:r>
      <w:r w:rsidRPr="007E2A69">
        <w:rPr>
          <w:color w:val="0F1115"/>
        </w:rPr>
        <w:t> (Снижение нагрузки на телефон...; Сбор предзаказов...; Повышение точности учета...)</w:t>
      </w:r>
      <w:r w:rsidRPr="007E2A69">
        <w:rPr>
          <w:color w:val="0F1115"/>
        </w:rPr>
        <w:br/>
        <w:t>Б2: </w:t>
      </w:r>
      <w:r w:rsidRPr="007E2A69">
        <w:rPr>
          <w:rStyle w:val="af2"/>
          <w:color w:val="0F1115"/>
        </w:rPr>
        <w:t>a, c</w:t>
      </w:r>
      <w:r w:rsidRPr="007E2A69">
        <w:rPr>
          <w:color w:val="0F1115"/>
        </w:rPr>
        <w:t> (IP-камеры; Облачное видеохранение)</w:t>
      </w:r>
      <w:r w:rsidRPr="007E2A69">
        <w:rPr>
          <w:color w:val="0F1115"/>
        </w:rPr>
        <w:br/>
        <w:t>Б3: </w:t>
      </w:r>
      <w:r w:rsidRPr="007E2A69">
        <w:rPr>
          <w:rStyle w:val="af2"/>
          <w:color w:val="0F1115"/>
        </w:rPr>
        <w:t>b, c, d</w:t>
      </w:r>
      <w:r w:rsidRPr="007E2A69">
        <w:rPr>
          <w:color w:val="0F1115"/>
        </w:rPr>
        <w:t> (Наличие электронных копий сертификатов...; Возможность отслеживания статуса заказа...; Рейтинг и отзывы...)</w:t>
      </w:r>
    </w:p>
    <w:p w14:paraId="07F5990C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Блок В:</w:t>
      </w:r>
      <w:r w:rsidRPr="007E2A69">
        <w:rPr>
          <w:color w:val="0F1115"/>
        </w:rPr>
        <w:br/>
        <w:t>В1: 1 - B, 2 - C, 3 - D, 4 - A</w:t>
      </w:r>
      <w:r w:rsidRPr="007E2A69">
        <w:rPr>
          <w:color w:val="0F1115"/>
        </w:rPr>
        <w:br/>
        <w:t>В2: 1 - A, 2 - B, 3 - E (или D, но E предпочтительнее для фиксации), 4 - E</w:t>
      </w:r>
    </w:p>
    <w:p w14:paraId="73FD18F4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lastRenderedPageBreak/>
        <w:t>Блок Г:</w:t>
      </w:r>
      <w:r w:rsidRPr="007E2A69">
        <w:rPr>
          <w:color w:val="0F1115"/>
        </w:rPr>
        <w:br/>
        <w:t>Г1:</w:t>
      </w:r>
    </w:p>
    <w:p w14:paraId="4FB3404D" w14:textId="77777777" w:rsidR="007E2A69" w:rsidRPr="007E2A69" w:rsidRDefault="007E2A69" w:rsidP="00430FB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LAN – Локальная вычислительная сеть / Local Area Network.</w:t>
      </w:r>
    </w:p>
    <w:p w14:paraId="2AB6A6F6" w14:textId="77777777" w:rsidR="007E2A69" w:rsidRPr="007E2A69" w:rsidRDefault="007E2A69" w:rsidP="00430FB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IP – Интернет-протокол / Internet Protocol.</w:t>
      </w:r>
    </w:p>
    <w:p w14:paraId="3C2FEECE" w14:textId="77777777" w:rsidR="007E2A69" w:rsidRPr="007E2A69" w:rsidRDefault="007E2A69" w:rsidP="00430FB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CRM – Управление взаимоотношениями с клиентами / Customer Relationship Management.</w:t>
      </w:r>
      <w:r w:rsidRPr="007E2A69">
        <w:rPr>
          <w:color w:val="0F1115"/>
        </w:rPr>
        <w:br/>
        <w:t>Г2: (Возможные варианты)</w:t>
      </w:r>
    </w:p>
    <w:p w14:paraId="15E91A99" w14:textId="77777777" w:rsidR="007E2A69" w:rsidRPr="007E2A69" w:rsidRDefault="007E2A69" w:rsidP="00430FB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Стабильное подключение к интернету (проводное или Wi-Fi).</w:t>
      </w:r>
    </w:p>
    <w:p w14:paraId="2AAE172E" w14:textId="77777777" w:rsidR="007E2A69" w:rsidRPr="007E2A69" w:rsidRDefault="007E2A69" w:rsidP="00430FB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Исправное оборудование (компьютер, KDS-экран), включенное и подключенное к сети.</w:t>
      </w:r>
      <w:r w:rsidRPr="007E2A69">
        <w:rPr>
          <w:color w:val="0F1115"/>
        </w:rPr>
        <w:br/>
        <w:t>Г3:</w:t>
      </w:r>
    </w:p>
    <w:p w14:paraId="73BC1101" w14:textId="77777777" w:rsidR="007E2A69" w:rsidRPr="007E2A69" w:rsidRDefault="007E2A69" w:rsidP="00430FBE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Ответ:</w:t>
      </w:r>
      <w:r w:rsidRPr="007E2A69">
        <w:rPr>
          <w:color w:val="0F1115"/>
        </w:rPr>
        <w:t> Технология предоставления computing-услуг (сервисов, данных, программ) через интернет, без необходимости использования локальных серверов и мощных компьютеров.</w:t>
      </w:r>
    </w:p>
    <w:p w14:paraId="10E556A4" w14:textId="77777777" w:rsidR="007E2A69" w:rsidRPr="007E2A69" w:rsidRDefault="007E2A69" w:rsidP="00430FBE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Пример:</w:t>
      </w:r>
      <w:r w:rsidRPr="007E2A69">
        <w:rPr>
          <w:color w:val="0F1115"/>
        </w:rPr>
        <w:t> Хранение и общая работа над библиотекой рецептур в Google Docs/Диске; использование облачной системы учета продуктов (например, на основе 1С).</w:t>
      </w:r>
    </w:p>
    <w:p w14:paraId="49398E0C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Блок Д (Примерный эталонный ответ на 5 баллов):</w:t>
      </w:r>
    </w:p>
    <w:p w14:paraId="400B2C3D" w14:textId="77777777" w:rsidR="007E2A69" w:rsidRPr="007E2A69" w:rsidRDefault="007E2A69" w:rsidP="00430FBE">
      <w:pPr>
        <w:pStyle w:val="ds-markdown-paragraph"/>
        <w:numPr>
          <w:ilvl w:val="0"/>
          <w:numId w:val="2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Диагностика и фиксация:</w:t>
      </w:r>
      <w:r w:rsidRPr="007E2A69">
        <w:rPr>
          <w:color w:val="0F1115"/>
        </w:rPr>
        <w:t> Сфотографировать или записать короткое видео неисправности на смартфон.</w:t>
      </w:r>
    </w:p>
    <w:p w14:paraId="07ACFDC0" w14:textId="77777777" w:rsidR="007E2A69" w:rsidRPr="007E2A69" w:rsidRDefault="007E2A69" w:rsidP="00430FBE">
      <w:pPr>
        <w:pStyle w:val="ds-markdown-paragraph"/>
        <w:numPr>
          <w:ilvl w:val="0"/>
          <w:numId w:val="2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Поиск решения:</w:t>
      </w:r>
      <w:r w:rsidRPr="007E2A69">
        <w:rPr>
          <w:color w:val="0F1115"/>
        </w:rPr>
        <w:t> Через мессенджер или видеозвонок связаться с техническим специалистом сервисного центра, отправить фото/видео для консультации. Параллельно через мессенджеры/телефон обзвонить контакты других ресторанов/поставщиков в профессиональных чатах с запросом о возможности взять запчасть или миксер взаймы на время.</w:t>
      </w:r>
    </w:p>
    <w:p w14:paraId="128F5D35" w14:textId="77777777" w:rsidR="007E2A69" w:rsidRPr="007E2A69" w:rsidRDefault="007E2A69" w:rsidP="00430FBE">
      <w:pPr>
        <w:pStyle w:val="ds-markdown-paragraph"/>
        <w:numPr>
          <w:ilvl w:val="0"/>
          <w:numId w:val="2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Координация и логистика:</w:t>
      </w:r>
      <w:r w:rsidRPr="007E2A69">
        <w:rPr>
          <w:color w:val="0F1115"/>
        </w:rPr>
        <w:t> Найти через интернет-карты (Google Maps) и вызвать курьерскую службу (например, через приложение) для срочной доставки найденной запчасти или оборудования из другой точки города.</w:t>
      </w:r>
    </w:p>
    <w:p w14:paraId="20F78569" w14:textId="77777777" w:rsidR="007E2A69" w:rsidRPr="007E2A69" w:rsidRDefault="007E2A69" w:rsidP="00430FBE">
      <w:pPr>
        <w:pStyle w:val="ds-markdown-paragraph"/>
        <w:numPr>
          <w:ilvl w:val="0"/>
          <w:numId w:val="2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Информирование команды:</w:t>
      </w:r>
      <w:r w:rsidRPr="007E2A69">
        <w:rPr>
          <w:color w:val="0F1115"/>
        </w:rPr>
        <w:t> Создать групповое сообщение в рабочем чате (Telegram, WhatsApp) для бригады, проинформировав о проблеме, принятых мерах и, при необходимости, перераспределении задач (например, часть операций выполнить вручную) до устранения поломки.</w:t>
      </w:r>
    </w:p>
    <w:p w14:paraId="52C5C7BD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5A0B69DF">
          <v:rect id="_x0000_i1138" style="width:0;height:.75pt" o:hralign="center" o:hrstd="t" o:hr="t" fillcolor="#a0a0a0" stroked="f"/>
        </w:pict>
      </w:r>
    </w:p>
    <w:p w14:paraId="088C7927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Критерии оценивания и итоговый балл:</w:t>
      </w:r>
    </w:p>
    <w:p w14:paraId="10107854" w14:textId="77777777" w:rsidR="007E2A69" w:rsidRPr="007E2A69" w:rsidRDefault="007E2A69" w:rsidP="00430FBE">
      <w:pPr>
        <w:pStyle w:val="ds-markdown-paragraph"/>
        <w:numPr>
          <w:ilvl w:val="0"/>
          <w:numId w:val="2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Блок А:</w:t>
      </w:r>
      <w:r w:rsidRPr="007E2A69">
        <w:rPr>
          <w:color w:val="0F1115"/>
        </w:rPr>
        <w:t> 3 вопроса × 1 балл = </w:t>
      </w:r>
      <w:r w:rsidRPr="007E2A69">
        <w:rPr>
          <w:rStyle w:val="af2"/>
          <w:color w:val="0F1115"/>
        </w:rPr>
        <w:t>3 балла</w:t>
      </w:r>
    </w:p>
    <w:p w14:paraId="62E4F9F7" w14:textId="77777777" w:rsidR="007E2A69" w:rsidRPr="007E2A69" w:rsidRDefault="007E2A69" w:rsidP="00430FBE">
      <w:pPr>
        <w:pStyle w:val="ds-markdown-paragraph"/>
        <w:numPr>
          <w:ilvl w:val="0"/>
          <w:numId w:val="2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Блок Б:</w:t>
      </w:r>
      <w:r w:rsidRPr="007E2A69">
        <w:rPr>
          <w:color w:val="0F1115"/>
        </w:rPr>
        <w:t> 3 вопроса × 2 балла = </w:t>
      </w:r>
      <w:r w:rsidRPr="007E2A69">
        <w:rPr>
          <w:rStyle w:val="af2"/>
          <w:color w:val="0F1115"/>
        </w:rPr>
        <w:t>6 баллов</w:t>
      </w:r>
      <w:r w:rsidRPr="007E2A69">
        <w:rPr>
          <w:color w:val="0F1115"/>
        </w:rPr>
        <w:t> (за каждый полностью верный выбор)</w:t>
      </w:r>
    </w:p>
    <w:p w14:paraId="05567591" w14:textId="77777777" w:rsidR="007E2A69" w:rsidRPr="007E2A69" w:rsidRDefault="007E2A69" w:rsidP="00430FBE">
      <w:pPr>
        <w:pStyle w:val="ds-markdown-paragraph"/>
        <w:numPr>
          <w:ilvl w:val="0"/>
          <w:numId w:val="2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Блок В:</w:t>
      </w:r>
      <w:r w:rsidRPr="007E2A69">
        <w:rPr>
          <w:color w:val="0F1115"/>
        </w:rPr>
        <w:t> 2 вопроса × 2 балла = </w:t>
      </w:r>
      <w:r w:rsidRPr="007E2A69">
        <w:rPr>
          <w:rStyle w:val="af2"/>
          <w:color w:val="0F1115"/>
        </w:rPr>
        <w:t>4 балла</w:t>
      </w:r>
      <w:r w:rsidRPr="007E2A69">
        <w:rPr>
          <w:color w:val="0F1115"/>
        </w:rPr>
        <w:t> (за полное соответствие)</w:t>
      </w:r>
    </w:p>
    <w:p w14:paraId="60E8E050" w14:textId="77777777" w:rsidR="007E2A69" w:rsidRPr="007E2A69" w:rsidRDefault="007E2A69" w:rsidP="00430FBE">
      <w:pPr>
        <w:pStyle w:val="ds-markdown-paragraph"/>
        <w:numPr>
          <w:ilvl w:val="0"/>
          <w:numId w:val="2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Блок Г:</w:t>
      </w:r>
      <w:r w:rsidRPr="007E2A69">
        <w:rPr>
          <w:color w:val="0F1115"/>
        </w:rPr>
        <w:t> 3 вопроса × 2 балла = </w:t>
      </w:r>
      <w:r w:rsidRPr="007E2A69">
        <w:rPr>
          <w:rStyle w:val="af2"/>
          <w:color w:val="0F1115"/>
        </w:rPr>
        <w:t>6 баллов</w:t>
      </w:r>
    </w:p>
    <w:p w14:paraId="60F25672" w14:textId="77777777" w:rsidR="007E2A69" w:rsidRPr="007E2A69" w:rsidRDefault="007E2A69" w:rsidP="00430FBE">
      <w:pPr>
        <w:pStyle w:val="ds-markdown-paragraph"/>
        <w:numPr>
          <w:ilvl w:val="0"/>
          <w:numId w:val="2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Блок Д:</w:t>
      </w:r>
      <w:r w:rsidRPr="007E2A69">
        <w:rPr>
          <w:color w:val="0F1115"/>
        </w:rPr>
        <w:t> 1 вопрос × 5 баллов = </w:t>
      </w:r>
      <w:r w:rsidRPr="007E2A69">
        <w:rPr>
          <w:rStyle w:val="af2"/>
          <w:color w:val="0F1115"/>
        </w:rPr>
        <w:t>5 баллов</w:t>
      </w:r>
    </w:p>
    <w:p w14:paraId="4BEB3725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Максимальный итоговый балл: 24 балла.</w:t>
      </w:r>
    </w:p>
    <w:p w14:paraId="19AF5737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Шкала перевода в оценку:</w:t>
      </w:r>
    </w:p>
    <w:p w14:paraId="76B1AB79" w14:textId="77777777" w:rsidR="007E2A69" w:rsidRPr="007E2A69" w:rsidRDefault="007E2A69" w:rsidP="00430FBE">
      <w:pPr>
        <w:pStyle w:val="ds-markdown-paragraph"/>
        <w:numPr>
          <w:ilvl w:val="0"/>
          <w:numId w:val="2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lastRenderedPageBreak/>
        <w:t>«5» (отлично):</w:t>
      </w:r>
      <w:r w:rsidRPr="007E2A69">
        <w:rPr>
          <w:color w:val="0F1115"/>
        </w:rPr>
        <w:t> 21 – 24 балла</w:t>
      </w:r>
    </w:p>
    <w:p w14:paraId="190C40A3" w14:textId="77777777" w:rsidR="007E2A69" w:rsidRPr="007E2A69" w:rsidRDefault="007E2A69" w:rsidP="00430FBE">
      <w:pPr>
        <w:pStyle w:val="ds-markdown-paragraph"/>
        <w:numPr>
          <w:ilvl w:val="0"/>
          <w:numId w:val="2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«4» (хорошо):</w:t>
      </w:r>
      <w:r w:rsidRPr="007E2A69">
        <w:rPr>
          <w:color w:val="0F1115"/>
        </w:rPr>
        <w:t> 16 – 20 баллов</w:t>
      </w:r>
    </w:p>
    <w:p w14:paraId="0618747A" w14:textId="77777777" w:rsidR="007E2A69" w:rsidRPr="007E2A69" w:rsidRDefault="007E2A69" w:rsidP="00430FBE">
      <w:pPr>
        <w:pStyle w:val="ds-markdown-paragraph"/>
        <w:numPr>
          <w:ilvl w:val="0"/>
          <w:numId w:val="2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«3» (удовлетворительно):</w:t>
      </w:r>
      <w:r w:rsidRPr="007E2A69">
        <w:rPr>
          <w:color w:val="0F1115"/>
        </w:rPr>
        <w:t> 11 – 15 баллов</w:t>
      </w:r>
    </w:p>
    <w:p w14:paraId="2C901EC9" w14:textId="465C3B4F" w:rsidR="007E2A69" w:rsidRDefault="007E2A69" w:rsidP="00430FBE">
      <w:pPr>
        <w:pStyle w:val="ds-markdown-paragraph"/>
        <w:numPr>
          <w:ilvl w:val="0"/>
          <w:numId w:val="2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«2» (неудовлетворительно):</w:t>
      </w:r>
      <w:r w:rsidRPr="007E2A69">
        <w:rPr>
          <w:color w:val="0F1115"/>
        </w:rPr>
        <w:t> менее 11 баллов</w:t>
      </w:r>
    </w:p>
    <w:p w14:paraId="5B5C0D54" w14:textId="7578423A" w:rsidR="007E2A69" w:rsidRDefault="007E2A69" w:rsidP="007E2A69">
      <w:pPr>
        <w:pStyle w:val="ds-markdown-paragraph"/>
        <w:shd w:val="clear" w:color="auto" w:fill="FFFFFF"/>
        <w:spacing w:after="0" w:afterAutospacing="0"/>
        <w:rPr>
          <w:color w:val="0F1115"/>
        </w:rPr>
      </w:pPr>
    </w:p>
    <w:p w14:paraId="41C80FA2" w14:textId="77777777" w:rsidR="007E2A69" w:rsidRDefault="007E2A69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14:paraId="6CEB882C" w14:textId="4F27B7EE" w:rsidR="007E2A69" w:rsidRPr="006B698A" w:rsidRDefault="007E2A69" w:rsidP="007E2A69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8A">
        <w:rPr>
          <w:rFonts w:ascii="Times New Roman" w:hAnsi="Times New Roman" w:cs="Times New Roman"/>
          <w:b/>
          <w:caps/>
          <w:sz w:val="24"/>
          <w:szCs w:val="24"/>
        </w:rPr>
        <w:lastRenderedPageBreak/>
        <w:t>государственное БЮДЖЕТНОЕ образовательное учреждение среднего профессионального образования «курсавский региональный колледж «интеграл</w:t>
      </w:r>
    </w:p>
    <w:p w14:paraId="22D3E570" w14:textId="77777777" w:rsidR="007E2A69" w:rsidRPr="006B698A" w:rsidRDefault="007E2A69" w:rsidP="007E2A69">
      <w:pPr>
        <w:tabs>
          <w:tab w:val="left" w:pos="57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8A">
        <w:rPr>
          <w:rFonts w:ascii="Times New Roman" w:hAnsi="Times New Roman" w:cs="Times New Roman"/>
          <w:b/>
          <w:sz w:val="24"/>
          <w:szCs w:val="24"/>
        </w:rPr>
        <w:t>Комплект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15D16E" w14:textId="77777777" w:rsidR="007E2A69" w:rsidRPr="00A543E8" w:rsidRDefault="007E2A69" w:rsidP="007E2A69">
      <w:pPr>
        <w:pStyle w:val="ab"/>
        <w:rPr>
          <w:rFonts w:ascii="Times New Roman" w:hAnsi="Times New Roman"/>
          <w:b/>
          <w:caps/>
          <w:sz w:val="28"/>
          <w:szCs w:val="28"/>
        </w:rPr>
      </w:pPr>
      <w:r w:rsidRPr="00A543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</w:t>
      </w:r>
      <w:r w:rsidRPr="00A543E8">
        <w:rPr>
          <w:rFonts w:ascii="Times New Roman" w:hAnsi="Times New Roman"/>
          <w:b/>
          <w:sz w:val="28"/>
          <w:szCs w:val="28"/>
        </w:rPr>
        <w:t>.</w:t>
      </w:r>
      <w:r w:rsidRPr="00A543E8">
        <w:rPr>
          <w:rFonts w:ascii="Times New Roman" w:hAnsi="Times New Roman"/>
          <w:b/>
          <w:caps/>
          <w:sz w:val="28"/>
          <w:szCs w:val="28"/>
        </w:rPr>
        <w:t xml:space="preserve">10 </w:t>
      </w:r>
      <w:r w:rsidRPr="00A543E8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2191AECC" w14:textId="394557E7" w:rsidR="007E2A69" w:rsidRPr="007E2A69" w:rsidRDefault="007E2A69" w:rsidP="007E2A69">
      <w:pPr>
        <w:ind w:left="709"/>
        <w:rPr>
          <w:rFonts w:ascii="Times New Roman" w:hAnsi="Times New Roman" w:cs="Times New Roman"/>
          <w:color w:val="0F1115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разделу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05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A69">
        <w:rPr>
          <w:rFonts w:ascii="Times New Roman" w:hAnsi="Times New Roman"/>
          <w:b/>
          <w:sz w:val="28"/>
          <w:szCs w:val="28"/>
        </w:rPr>
        <w:t>Профессионально-значимые программы</w:t>
      </w:r>
    </w:p>
    <w:p w14:paraId="158B33AF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1. ЗАКРЫТЫЕ ВОПРОСЫ С ВЫБОРОМ ОДНОГО ВЕРНОГО ОТВЕТА</w:t>
      </w:r>
    </w:p>
    <w:p w14:paraId="184A8B95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(1 балл за каждый правильный ответ)</w:t>
      </w:r>
    </w:p>
    <w:p w14:paraId="7ED97FC8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1.1. Основное назначение программы для автоматизации ресторана (например, iiko, R-Keeper) в деятельности повара — это:</w:t>
      </w:r>
      <w:r w:rsidRPr="007E2A69">
        <w:rPr>
          <w:color w:val="0F1115"/>
        </w:rPr>
        <w:br/>
        <w:t>a) Создание графических рекламных материалов</w:t>
      </w:r>
      <w:r w:rsidRPr="007E2A69">
        <w:rPr>
          <w:color w:val="0F1115"/>
        </w:rPr>
        <w:br/>
        <w:t>b) Автоматический учет сырья и контроль технологических операций</w:t>
      </w:r>
      <w:r w:rsidRPr="007E2A69">
        <w:rPr>
          <w:color w:val="0F1115"/>
        </w:rPr>
        <w:br/>
        <w:t>c) Обучение кулинарным приемам</w:t>
      </w:r>
      <w:r w:rsidRPr="007E2A69">
        <w:rPr>
          <w:color w:val="0F1115"/>
        </w:rPr>
        <w:br/>
        <w:t>d) Настройка работы кухонного оборудования</w:t>
      </w:r>
    </w:p>
    <w:p w14:paraId="790825BF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1.2. Программа ChefTec или «Шеф-Эксперт» в первую очередь предназначена для:</w:t>
      </w:r>
      <w:r w:rsidRPr="007E2A69">
        <w:rPr>
          <w:color w:val="0F1115"/>
        </w:rPr>
        <w:br/>
        <w:t>a) Разработки дизайна меню</w:t>
      </w:r>
      <w:r w:rsidRPr="007E2A69">
        <w:rPr>
          <w:color w:val="0F1115"/>
        </w:rPr>
        <w:br/>
        <w:t>b) Расчета себестоимости блюд и управления закупками</w:t>
      </w:r>
      <w:r w:rsidRPr="007E2A69">
        <w:rPr>
          <w:color w:val="0F1115"/>
        </w:rPr>
        <w:br/>
        <w:t>c) Создания видеорецептов</w:t>
      </w:r>
      <w:r w:rsidRPr="007E2A69">
        <w:rPr>
          <w:color w:val="0F1115"/>
        </w:rPr>
        <w:br/>
        <w:t>d) Бронирования столов</w:t>
      </w:r>
    </w:p>
    <w:p w14:paraId="489D0799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1.3. Какой тип программы используется для создания точных чертежей кондитерских изделий и сложных десертов?</w:t>
      </w:r>
      <w:r w:rsidRPr="007E2A69">
        <w:rPr>
          <w:color w:val="0F1115"/>
        </w:rPr>
        <w:br/>
        <w:t>a) Система видеонаблюдения</w:t>
      </w:r>
      <w:r w:rsidRPr="007E2A69">
        <w:rPr>
          <w:color w:val="0F1115"/>
        </w:rPr>
        <w:br/>
        <w:t>b) CAD-программа (например, AutoCAD, SketchUp)</w:t>
      </w:r>
      <w:r w:rsidRPr="007E2A69">
        <w:rPr>
          <w:color w:val="0F1115"/>
        </w:rPr>
        <w:br/>
        <w:t>c) POS-система</w:t>
      </w:r>
      <w:r w:rsidRPr="007E2A69">
        <w:rPr>
          <w:color w:val="0F1115"/>
        </w:rPr>
        <w:br/>
        <w:t>d) Программа для учета кадров</w:t>
      </w:r>
    </w:p>
    <w:p w14:paraId="4B39521F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4BDA4E44">
          <v:rect id="_x0000_i1166" style="width:0;height:.75pt" o:hralign="center" o:hrstd="t" o:hr="t" fillcolor="#a0a0a0" stroked="f"/>
        </w:pict>
      </w:r>
    </w:p>
    <w:p w14:paraId="71104B6C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2. ЗАКРЫТЫЕ ВОПРОСЫ С ВЫБОРОМ НЕСКОЛЬКИХ ВЕРНЫХ ОТВЕТОВ</w:t>
      </w:r>
    </w:p>
    <w:p w14:paraId="192A581C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(2 балла за каждый полностью правильный ответ)</w:t>
      </w:r>
    </w:p>
    <w:p w14:paraId="0882F6FA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2.1. Какие возможности предоставляет профессиональная программа для кондитеров «Академия десертов» или аналоги? (Выберите 3 правильных ответа)</w:t>
      </w:r>
      <w:r w:rsidRPr="007E2A69">
        <w:rPr>
          <w:color w:val="0F1115"/>
        </w:rPr>
        <w:br/>
        <w:t>a) База 3D-моделей кондитерских украшений</w:t>
      </w:r>
      <w:r w:rsidRPr="007E2A69">
        <w:rPr>
          <w:color w:val="0F1115"/>
        </w:rPr>
        <w:br/>
        <w:t>b) Расчет устойчивости многоярусных тортов</w:t>
      </w:r>
      <w:r w:rsidRPr="007E2A69">
        <w:rPr>
          <w:color w:val="0F1115"/>
        </w:rPr>
        <w:br/>
        <w:t>c) Автоматическое приготовление безе</w:t>
      </w:r>
      <w:r w:rsidRPr="007E2A69">
        <w:rPr>
          <w:color w:val="0F1115"/>
        </w:rPr>
        <w:br/>
        <w:t>d) Подбор цветовых сочетаний для десертов</w:t>
      </w:r>
      <w:r w:rsidRPr="007E2A69">
        <w:rPr>
          <w:color w:val="0F1115"/>
        </w:rPr>
        <w:br/>
      </w:r>
      <w:r w:rsidRPr="007E2A69">
        <w:rPr>
          <w:color w:val="0F1115"/>
        </w:rPr>
        <w:lastRenderedPageBreak/>
        <w:t>e) Расчет веса и стоимости конструкций</w:t>
      </w:r>
      <w:r w:rsidRPr="007E2A69">
        <w:rPr>
          <w:color w:val="0F1115"/>
        </w:rPr>
        <w:br/>
        <w:t>f) Управление температурой духового шкафа</w:t>
      </w:r>
    </w:p>
    <w:p w14:paraId="23498F44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2.2. Функции программы для управления складом сырья на производстве включают: (Выберите 3 правильных ответа)</w:t>
      </w:r>
      <w:r w:rsidRPr="007E2A69">
        <w:rPr>
          <w:color w:val="0F1115"/>
        </w:rPr>
        <w:br/>
        <w:t>a) Автоматический учет поступления и списания продуктов</w:t>
      </w:r>
      <w:r w:rsidRPr="007E2A69">
        <w:rPr>
          <w:color w:val="0F1115"/>
        </w:rPr>
        <w:br/>
        <w:t>b) Контроль сроков годности с напоминаниями</w:t>
      </w:r>
      <w:r w:rsidRPr="007E2A69">
        <w:rPr>
          <w:color w:val="0F1115"/>
        </w:rPr>
        <w:br/>
        <w:t>c) Создание кулинарных блогов</w:t>
      </w:r>
      <w:r w:rsidRPr="007E2A69">
        <w:rPr>
          <w:color w:val="0F1115"/>
        </w:rPr>
        <w:br/>
        <w:t>d) Формирование заявок на закупку при достижении минимального остатка</w:t>
      </w:r>
      <w:r w:rsidRPr="007E2A69">
        <w:rPr>
          <w:color w:val="0F1115"/>
        </w:rPr>
        <w:br/>
        <w:t>e) Проведение инвентаризации с помощью сканеров штрих-кодов</w:t>
      </w:r>
      <w:r w:rsidRPr="007E2A69">
        <w:rPr>
          <w:color w:val="0F1115"/>
        </w:rPr>
        <w:br/>
        <w:t>f) Разработку новых рецептур</w:t>
      </w:r>
    </w:p>
    <w:p w14:paraId="5809F141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10F96797">
          <v:rect id="_x0000_i1167" style="width:0;height:.75pt" o:hralign="center" o:hrstd="t" o:hr="t" fillcolor="#a0a0a0" stroked="f"/>
        </w:pict>
      </w:r>
    </w:p>
    <w:p w14:paraId="10792461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3. ЗАКРЫТЫЕ ВОПРОСЫ НА УСТАНОВЛЕНИЕ СООТВЕТСТВИЯ</w:t>
      </w:r>
    </w:p>
    <w:p w14:paraId="127567F2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(2 балла за каждое полностью правильное соответствие)</w:t>
      </w:r>
    </w:p>
    <w:p w14:paraId="3D216610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3.1. Установите соответствие между профессиональной программой и ее основным функционалом:</w:t>
      </w:r>
    </w:p>
    <w:tbl>
      <w:tblPr>
        <w:tblW w:w="100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9"/>
        <w:gridCol w:w="6756"/>
      </w:tblGrid>
      <w:tr w:rsidR="007E2A69" w:rsidRPr="007E2A69" w14:paraId="06B9A17E" w14:textId="77777777" w:rsidTr="007E2A6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5541AA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ПРОГРАММА/СЕРВИС</w:t>
            </w:r>
          </w:p>
        </w:tc>
        <w:tc>
          <w:tcPr>
            <w:tcW w:w="675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C4E607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ОСНОВНОЙ ФУНКЦИОНАЛ</w:t>
            </w:r>
          </w:p>
        </w:tc>
      </w:tr>
      <w:tr w:rsidR="007E2A69" w:rsidRPr="007E2A69" w14:paraId="0F3A1579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75177F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1. MyFitnessPal</w:t>
            </w:r>
          </w:p>
        </w:tc>
        <w:tc>
          <w:tcPr>
            <w:tcW w:w="675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1329DF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A) Учет и планирование закупок, расчет себестоимости</w:t>
            </w:r>
          </w:p>
        </w:tc>
      </w:tr>
      <w:tr w:rsidR="007E2A69" w:rsidRPr="007E2A69" w14:paraId="489B25B5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56850B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2. Prodесто (1С:Общепит)</w:t>
            </w:r>
          </w:p>
        </w:tc>
        <w:tc>
          <w:tcPr>
            <w:tcW w:w="675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3AD8C8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B) Расчет пищевой ценности и калорийности блюд</w:t>
            </w:r>
          </w:p>
        </w:tc>
      </w:tr>
      <w:tr w:rsidR="007E2A69" w:rsidRPr="007E2A69" w14:paraId="1AB81487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025B50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3. Cake Designer 3D</w:t>
            </w:r>
          </w:p>
        </w:tc>
        <w:tc>
          <w:tcPr>
            <w:tcW w:w="675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75B547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C) Разработка чертежей и проектирование кондитерских изделий</w:t>
            </w:r>
          </w:p>
        </w:tc>
      </w:tr>
      <w:tr w:rsidR="007E2A69" w:rsidRPr="007E2A69" w14:paraId="775B7DFD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F83E33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4. Too Good To Go</w:t>
            </w:r>
          </w:p>
        </w:tc>
        <w:tc>
          <w:tcPr>
            <w:tcW w:w="675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76F9D7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D) Продажа нереализованной продукции в конце дня</w:t>
            </w:r>
          </w:p>
        </w:tc>
      </w:tr>
    </w:tbl>
    <w:p w14:paraId="0BFD430B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Ответы:</w:t>
      </w:r>
      <w:r w:rsidRPr="007E2A69">
        <w:rPr>
          <w:color w:val="0F1115"/>
        </w:rPr>
        <w:t> 1 - __, 2 - __, 3 - __, 4 - __</w:t>
      </w:r>
    </w:p>
    <w:p w14:paraId="0E01BD10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3.2. Установите соответствие между типом программы и решаемой профессиональной задачей повара: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3"/>
        <w:gridCol w:w="4700"/>
      </w:tblGrid>
      <w:tr w:rsidR="007E2A69" w:rsidRPr="007E2A69" w14:paraId="37E3D81B" w14:textId="77777777" w:rsidTr="007E2A6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BECDE6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ПРОФЕССИОНАЛЬНАЯ ЗАДАЧА</w:t>
            </w:r>
          </w:p>
        </w:tc>
        <w:tc>
          <w:tcPr>
            <w:tcW w:w="470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EDEE82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ТИП ПРОГРАММЫ</w:t>
            </w:r>
          </w:p>
        </w:tc>
      </w:tr>
      <w:tr w:rsidR="007E2A69" w:rsidRPr="007E2A69" w14:paraId="3B6D681B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E6466C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Разработать технологическую карту с </w:t>
            </w:r>
            <w:r w:rsidRPr="007E2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фотографиями каждого этапа</w:t>
            </w:r>
          </w:p>
        </w:tc>
        <w:tc>
          <w:tcPr>
            <w:tcW w:w="47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286312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A) Программа для создания технологических карт (Word, Canva, </w:t>
            </w:r>
            <w:r w:rsidRPr="007E2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специализированное ПО)</w:t>
            </w:r>
          </w:p>
        </w:tc>
      </w:tr>
      <w:tr w:rsidR="007E2A69" w:rsidRPr="007E2A69" w14:paraId="32658AC4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3FA0FB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Рассчитать закупку продуктов на банкет 200 человек</w:t>
            </w:r>
          </w:p>
        </w:tc>
        <w:tc>
          <w:tcPr>
            <w:tcW w:w="47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0FC0D4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B) Калькулятор рецептур/программа учета</w:t>
            </w:r>
          </w:p>
        </w:tc>
      </w:tr>
      <w:tr w:rsidR="007E2A69" w:rsidRPr="007E2A69" w14:paraId="71BA2E96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893D84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3. Создать план-схему рассадки гостей на банкете</w:t>
            </w:r>
          </w:p>
        </w:tc>
        <w:tc>
          <w:tcPr>
            <w:tcW w:w="47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09F9A0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C) Программа для проектирования (Visio, AutoCAD)</w:t>
            </w:r>
          </w:p>
        </w:tc>
      </w:tr>
      <w:tr w:rsidR="007E2A69" w:rsidRPr="007E2A69" w14:paraId="467E18CB" w14:textId="77777777" w:rsidTr="007E2A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9A2AEE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4. Проанализировать продажи блюд за месяц</w:t>
            </w:r>
          </w:p>
        </w:tc>
        <w:tc>
          <w:tcPr>
            <w:tcW w:w="47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6D9872" w14:textId="77777777" w:rsidR="007E2A69" w:rsidRPr="007E2A69" w:rsidRDefault="007E2A69">
            <w:pPr>
              <w:spacing w:line="37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E2A69">
              <w:rPr>
                <w:rFonts w:ascii="Times New Roman" w:hAnsi="Times New Roman" w:cs="Times New Roman"/>
                <w:sz w:val="24"/>
                <w:szCs w:val="24"/>
              </w:rPr>
              <w:t>D) Аналитический модуль POS-системы</w:t>
            </w:r>
          </w:p>
        </w:tc>
      </w:tr>
    </w:tbl>
    <w:p w14:paraId="6E89F33E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Ответы:</w:t>
      </w:r>
      <w:r w:rsidRPr="007E2A69">
        <w:rPr>
          <w:color w:val="0F1115"/>
        </w:rPr>
        <w:t> 1 - __, 2 - __, 3 - __, 4 - __</w:t>
      </w:r>
    </w:p>
    <w:p w14:paraId="3D458703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4B07BA03">
          <v:rect id="_x0000_i1168" style="width:0;height:.75pt" o:hralign="center" o:hrstd="t" o:hr="t" fillcolor="#a0a0a0" stroked="f"/>
        </w:pict>
      </w:r>
    </w:p>
    <w:p w14:paraId="2F5950BD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4. ВОПРОСЫ ОТКРЫТОГО ТИПА С КРАТКИМ ОТВЕТОМ</w:t>
      </w:r>
    </w:p>
    <w:p w14:paraId="107B238D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(2 балла за каждый правильный ответ)</w:t>
      </w:r>
    </w:p>
    <w:p w14:paraId="5F0F973C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4.1. Что такое «электронная технологическая карта» (ЭТК) и какое преимущество она дает по сравнению с бумажной версией?</w:t>
      </w:r>
      <w:r w:rsidRPr="007E2A69">
        <w:rPr>
          <w:color w:val="0F1115"/>
        </w:rPr>
        <w:br/>
      </w:r>
      <w:r w:rsidRPr="007E2A69">
        <w:rPr>
          <w:rStyle w:val="af2"/>
          <w:color w:val="0F1115"/>
        </w:rPr>
        <w:t>Ответ:</w:t>
      </w:r>
      <w:r w:rsidRPr="007E2A69">
        <w:rPr>
          <w:color w:val="0F1115"/>
        </w:rPr>
        <w:t> ___________________________________________________________________________________________</w:t>
      </w:r>
    </w:p>
    <w:p w14:paraId="7429CFC8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4.2. Назовите две программы или онлайн-сервиса, которые могут помочь кондитеру в подборе цветовой гаммы для десерта.</w:t>
      </w:r>
    </w:p>
    <w:p w14:paraId="03151695" w14:textId="77777777" w:rsidR="007E2A69" w:rsidRPr="007E2A69" w:rsidRDefault="007E2A69" w:rsidP="00430FB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0277DABD">
          <v:rect id="_x0000_i1169" style="width:0;height:.75pt" o:hralign="center" o:hrstd="t" o:hr="t" fillcolor="#a0a0a0" stroked="f"/>
        </w:pict>
      </w:r>
    </w:p>
    <w:p w14:paraId="5B100D65" w14:textId="77777777" w:rsidR="007E2A69" w:rsidRPr="007E2A69" w:rsidRDefault="007E2A69" w:rsidP="00430FB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4B0F2960">
          <v:rect id="_x0000_i1170" style="width:0;height:.75pt" o:hralign="center" o:hrstd="t" o:hr="t" fillcolor="#a0a0a0" stroked="f"/>
        </w:pict>
      </w:r>
    </w:p>
    <w:p w14:paraId="11DECF89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4.3. Какие три обязательных раздела должна содержать профессиональная программа для расчета рецептур?</w:t>
      </w:r>
    </w:p>
    <w:p w14:paraId="2BCC7E35" w14:textId="77777777" w:rsidR="007E2A69" w:rsidRPr="007E2A69" w:rsidRDefault="007E2A69" w:rsidP="00430FB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1FB321DE">
          <v:rect id="_x0000_i1171" style="width:0;height:.75pt" o:hralign="center" o:hrstd="t" o:hr="t" fillcolor="#a0a0a0" stroked="f"/>
        </w:pict>
      </w:r>
    </w:p>
    <w:p w14:paraId="5F127D03" w14:textId="77777777" w:rsidR="007E2A69" w:rsidRPr="007E2A69" w:rsidRDefault="007E2A69" w:rsidP="00430FB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362711E6">
          <v:rect id="_x0000_i1172" style="width:0;height:.75pt" o:hralign="center" o:hrstd="t" o:hr="t" fillcolor="#a0a0a0" stroked="f"/>
        </w:pict>
      </w:r>
    </w:p>
    <w:p w14:paraId="6352BA0C" w14:textId="77777777" w:rsidR="007E2A69" w:rsidRPr="007E2A69" w:rsidRDefault="007E2A69" w:rsidP="00430FB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Fonts w:ascii="Times New Roman" w:hAnsi="Times New Roman" w:cs="Times New Roman"/>
          <w:color w:val="0F1115"/>
          <w:sz w:val="24"/>
          <w:szCs w:val="24"/>
        </w:rPr>
        <w:pict w14:anchorId="13E66CA4">
          <v:rect id="_x0000_i1173" style="width:0;height:.75pt" o:hralign="center" o:hrstd="t" o:hr="t" fillcolor="#a0a0a0" stroked="f"/>
        </w:pict>
      </w:r>
    </w:p>
    <w:p w14:paraId="77B85604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09E27904">
          <v:rect id="_x0000_i1174" style="width:0;height:.75pt" o:hralign="center" o:hrstd="t" o:hr="t" fillcolor="#a0a0a0" stroked="f"/>
        </w:pict>
      </w:r>
    </w:p>
    <w:p w14:paraId="75C8DAB9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lastRenderedPageBreak/>
        <w:t>ЧАСТЬ 5. ВОПРОС ОТКРЫТОГО ТИПА С РАЗВЕРНУТЫМ ОТВЕТОМ</w:t>
      </w:r>
    </w:p>
    <w:p w14:paraId="357BF467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(5 баллов)</w:t>
      </w:r>
    </w:p>
    <w:p w14:paraId="6F5BDD5F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5.1. Вам как шеф-кондитеру поручено разработать и представить владельцу ресторана новую десертную карту из 5 позиций.</w:t>
      </w:r>
    </w:p>
    <w:p w14:paraId="32486A11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Опишите пошаговый план ваших действий с использованием профессионально-значимых программ. Укажите конкретные типы программ или сервисов для каждого этапа.</w:t>
      </w:r>
    </w:p>
    <w:p w14:paraId="1F19DF07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Этапы для описания:</w:t>
      </w:r>
    </w:p>
    <w:p w14:paraId="3E8DC2A5" w14:textId="77777777" w:rsidR="007E2A69" w:rsidRPr="007E2A69" w:rsidRDefault="007E2A69" w:rsidP="00430FBE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Анализ и концепция</w:t>
      </w:r>
    </w:p>
    <w:p w14:paraId="5F710922" w14:textId="77777777" w:rsidR="007E2A69" w:rsidRPr="007E2A69" w:rsidRDefault="007E2A69" w:rsidP="00430FBE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Разработка рецептур и расчет себестоимости</w:t>
      </w:r>
    </w:p>
    <w:p w14:paraId="0E784B5A" w14:textId="77777777" w:rsidR="007E2A69" w:rsidRPr="007E2A69" w:rsidRDefault="007E2A69" w:rsidP="00430FBE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Проектирование и визуализация десертов</w:t>
      </w:r>
    </w:p>
    <w:p w14:paraId="37EF61AF" w14:textId="77777777" w:rsidR="007E2A69" w:rsidRPr="007E2A69" w:rsidRDefault="007E2A69" w:rsidP="00430FBE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Оформление десертной карты</w:t>
      </w:r>
    </w:p>
    <w:p w14:paraId="758353EF" w14:textId="77777777" w:rsidR="007E2A69" w:rsidRPr="007E2A69" w:rsidRDefault="007E2A69" w:rsidP="00430FBE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Экономическое обоснование</w:t>
      </w:r>
    </w:p>
    <w:p w14:paraId="4A37DE1A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50495316">
          <v:rect id="_x0000_i1175" style="width:0;height:.75pt" o:hralign="center" o:hrstd="t" o:hr="t" fillcolor="#a0a0a0" stroked="f"/>
        </w:pict>
      </w:r>
    </w:p>
    <w:p w14:paraId="5C506309" w14:textId="77777777" w:rsidR="007E2A69" w:rsidRPr="007E2A69" w:rsidRDefault="007E2A69" w:rsidP="007E2A69">
      <w:pPr>
        <w:pStyle w:val="2"/>
        <w:shd w:val="clear" w:color="auto" w:fill="FFFFFF"/>
        <w:spacing w:before="480" w:after="240" w:line="48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КЛЮЧ И КРИТЕРИИ ОЦЕНИВАНИЯ</w:t>
      </w:r>
    </w:p>
    <w:p w14:paraId="12F43713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1.</w:t>
      </w:r>
    </w:p>
    <w:p w14:paraId="3DF18F79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color w:val="0F1115"/>
        </w:rPr>
        <w:t>1.1. </w:t>
      </w:r>
      <w:r w:rsidRPr="007E2A69">
        <w:rPr>
          <w:rStyle w:val="af2"/>
          <w:color w:val="0F1115"/>
        </w:rPr>
        <w:t>b)</w:t>
      </w:r>
      <w:r w:rsidRPr="007E2A69">
        <w:rPr>
          <w:color w:val="0F1115"/>
        </w:rPr>
        <w:t> Автоматический учет сырья и контроль технологических операций</w:t>
      </w:r>
      <w:r w:rsidRPr="007E2A69">
        <w:rPr>
          <w:color w:val="0F1115"/>
        </w:rPr>
        <w:br/>
        <w:t>1.2. </w:t>
      </w:r>
      <w:r w:rsidRPr="007E2A69">
        <w:rPr>
          <w:rStyle w:val="af2"/>
          <w:color w:val="0F1115"/>
        </w:rPr>
        <w:t>b)</w:t>
      </w:r>
      <w:r w:rsidRPr="007E2A69">
        <w:rPr>
          <w:color w:val="0F1115"/>
        </w:rPr>
        <w:t> Расчет себестоимости блюд и управления закупками</w:t>
      </w:r>
      <w:r w:rsidRPr="007E2A69">
        <w:rPr>
          <w:color w:val="0F1115"/>
        </w:rPr>
        <w:br/>
        <w:t>1.3. </w:t>
      </w:r>
      <w:r w:rsidRPr="007E2A69">
        <w:rPr>
          <w:rStyle w:val="af2"/>
          <w:color w:val="0F1115"/>
        </w:rPr>
        <w:t>b)</w:t>
      </w:r>
      <w:r w:rsidRPr="007E2A69">
        <w:rPr>
          <w:color w:val="0F1115"/>
        </w:rPr>
        <w:t> CAD-программа (например, AutoCAD, SketchUp)</w:t>
      </w:r>
    </w:p>
    <w:p w14:paraId="7719D7F1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2.</w:t>
      </w:r>
    </w:p>
    <w:p w14:paraId="357E213A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color w:val="0F1115"/>
        </w:rPr>
        <w:t>2.1. </w:t>
      </w:r>
      <w:r w:rsidRPr="007E2A69">
        <w:rPr>
          <w:rStyle w:val="af2"/>
          <w:color w:val="0F1115"/>
        </w:rPr>
        <w:t>a, d, e</w:t>
      </w:r>
      <w:r w:rsidRPr="007E2A69">
        <w:rPr>
          <w:color w:val="0F1115"/>
        </w:rPr>
        <w:t> (База 3D-моделей; Подбор цветовых сочетаний; Расчет веса и стоимости)</w:t>
      </w:r>
      <w:r w:rsidRPr="007E2A69">
        <w:rPr>
          <w:color w:val="0F1115"/>
        </w:rPr>
        <w:br/>
        <w:t>2.2. </w:t>
      </w:r>
      <w:r w:rsidRPr="007E2A69">
        <w:rPr>
          <w:rStyle w:val="af2"/>
          <w:color w:val="0F1115"/>
        </w:rPr>
        <w:t>a, b, d</w:t>
      </w:r>
      <w:r w:rsidRPr="007E2A69">
        <w:rPr>
          <w:color w:val="0F1115"/>
        </w:rPr>
        <w:t> (Учет поступления/списания; Контроль сроков годности; Формирование заявок)</w:t>
      </w:r>
    </w:p>
    <w:p w14:paraId="42CD7E78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  <w:lang w:val="en-US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</w:t>
      </w: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  <w:lang w:val="en-US"/>
        </w:rPr>
        <w:t xml:space="preserve"> 3.</w:t>
      </w:r>
    </w:p>
    <w:p w14:paraId="6079979C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lang w:val="en-US"/>
        </w:rPr>
      </w:pPr>
      <w:r w:rsidRPr="007E2A69">
        <w:rPr>
          <w:rStyle w:val="af2"/>
          <w:color w:val="0F1115"/>
          <w:lang w:val="en-US"/>
        </w:rPr>
        <w:t>3.1:</w:t>
      </w:r>
      <w:r w:rsidRPr="007E2A69">
        <w:rPr>
          <w:color w:val="0F1115"/>
          <w:lang w:val="en-US"/>
        </w:rPr>
        <w:t> 1 - B, 2 - A, 3 - C, 4 - D</w:t>
      </w:r>
      <w:r w:rsidRPr="007E2A69">
        <w:rPr>
          <w:color w:val="0F1115"/>
          <w:lang w:val="en-US"/>
        </w:rPr>
        <w:br/>
      </w:r>
      <w:r w:rsidRPr="007E2A69">
        <w:rPr>
          <w:rStyle w:val="af2"/>
          <w:color w:val="0F1115"/>
          <w:lang w:val="en-US"/>
        </w:rPr>
        <w:t>3.2:</w:t>
      </w:r>
      <w:r w:rsidRPr="007E2A69">
        <w:rPr>
          <w:color w:val="0F1115"/>
          <w:lang w:val="en-US"/>
        </w:rPr>
        <w:t> 1 - A, 2 - B, 3 - C, 4 - D</w:t>
      </w:r>
    </w:p>
    <w:p w14:paraId="33BA2998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4.</w:t>
      </w:r>
    </w:p>
    <w:p w14:paraId="07DA719B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4.1:</w:t>
      </w:r>
      <w:r w:rsidRPr="007E2A69">
        <w:rPr>
          <w:color w:val="0F1115"/>
        </w:rPr>
        <w:t> </w:t>
      </w:r>
      <w:r w:rsidRPr="007E2A69">
        <w:rPr>
          <w:rStyle w:val="af2"/>
          <w:color w:val="0F1115"/>
        </w:rPr>
        <w:t>Ответ:</w:t>
      </w:r>
      <w:r w:rsidRPr="007E2A69">
        <w:rPr>
          <w:color w:val="0F1115"/>
        </w:rPr>
        <w:t> ЭТК — это цифровой документ, содержащий все параметры приготовления блюда (рецептуру, технологию, нормы закладки, пищевую ценность, фото). </w:t>
      </w:r>
      <w:r w:rsidRPr="007E2A69">
        <w:rPr>
          <w:rStyle w:val="af2"/>
          <w:color w:val="0F1115"/>
        </w:rPr>
        <w:t>Преимущества:</w:t>
      </w:r>
      <w:r w:rsidRPr="007E2A69">
        <w:rPr>
          <w:color w:val="0F1115"/>
        </w:rPr>
        <w:t> быстрый поиск и обновление, легкий доступ с планшета на кухне, возможность прикрепить видео, автоматический пересчет на любое количество порций.</w:t>
      </w:r>
      <w:r w:rsidRPr="007E2A69">
        <w:rPr>
          <w:color w:val="0F1115"/>
        </w:rPr>
        <w:br/>
      </w:r>
      <w:r w:rsidRPr="007E2A69">
        <w:rPr>
          <w:rStyle w:val="af2"/>
          <w:color w:val="0F1115"/>
          <w:lang w:val="en-US"/>
        </w:rPr>
        <w:lastRenderedPageBreak/>
        <w:t>4.2:</w:t>
      </w:r>
      <w:r w:rsidRPr="007E2A69">
        <w:rPr>
          <w:color w:val="0F1115"/>
          <w:lang w:val="en-US"/>
        </w:rPr>
        <w:t> </w:t>
      </w:r>
      <w:r w:rsidRPr="007E2A69">
        <w:rPr>
          <w:rStyle w:val="af2"/>
          <w:color w:val="0F1115"/>
        </w:rPr>
        <w:t>Примеры</w:t>
      </w:r>
      <w:r w:rsidRPr="007E2A69">
        <w:rPr>
          <w:rStyle w:val="af2"/>
          <w:color w:val="0F1115"/>
          <w:lang w:val="en-US"/>
        </w:rPr>
        <w:t xml:space="preserve"> </w:t>
      </w:r>
      <w:r w:rsidRPr="007E2A69">
        <w:rPr>
          <w:rStyle w:val="af2"/>
          <w:color w:val="0F1115"/>
        </w:rPr>
        <w:t>ответов</w:t>
      </w:r>
      <w:r w:rsidRPr="007E2A69">
        <w:rPr>
          <w:rStyle w:val="af2"/>
          <w:color w:val="0F1115"/>
          <w:lang w:val="en-US"/>
        </w:rPr>
        <w:t>:</w:t>
      </w:r>
      <w:r w:rsidRPr="007E2A69">
        <w:rPr>
          <w:color w:val="0F1115"/>
          <w:lang w:val="en-US"/>
        </w:rPr>
        <w:t> Adobe Color CC, </w:t>
      </w:r>
      <w:hyperlink r:id="rId10" w:tgtFrame="_blank" w:history="1">
        <w:r w:rsidRPr="007E2A69">
          <w:rPr>
            <w:rStyle w:val="af0"/>
            <w:color w:val="3964FE"/>
            <w:bdr w:val="single" w:sz="6" w:space="0" w:color="auto" w:frame="1"/>
            <w:lang w:val="en-US"/>
          </w:rPr>
          <w:t>Coolors.co</w:t>
        </w:r>
      </w:hyperlink>
      <w:r w:rsidRPr="007E2A69">
        <w:rPr>
          <w:color w:val="0F1115"/>
          <w:lang w:val="en-US"/>
        </w:rPr>
        <w:t xml:space="preserve">, Pantone Color Finder, Canva </w:t>
      </w:r>
      <w:r w:rsidRPr="007E2A69">
        <w:rPr>
          <w:color w:val="0F1115"/>
        </w:rPr>
        <w:t>палитры</w:t>
      </w:r>
      <w:r w:rsidRPr="007E2A69">
        <w:rPr>
          <w:color w:val="0F1115"/>
          <w:lang w:val="en-US"/>
        </w:rPr>
        <w:t>.</w:t>
      </w:r>
      <w:r w:rsidRPr="007E2A69">
        <w:rPr>
          <w:color w:val="0F1115"/>
          <w:lang w:val="en-US"/>
        </w:rPr>
        <w:br/>
      </w:r>
      <w:r w:rsidRPr="007E2A69">
        <w:rPr>
          <w:rStyle w:val="af2"/>
          <w:color w:val="0F1115"/>
        </w:rPr>
        <w:t>4.3:</w:t>
      </w:r>
      <w:r w:rsidRPr="007E2A69">
        <w:rPr>
          <w:color w:val="0F1115"/>
        </w:rPr>
        <w:t> </w:t>
      </w:r>
      <w:r w:rsidRPr="007E2A69">
        <w:rPr>
          <w:rStyle w:val="af2"/>
          <w:color w:val="0F1115"/>
        </w:rPr>
        <w:t>Обязательные разделы:</w:t>
      </w:r>
    </w:p>
    <w:p w14:paraId="6245026D" w14:textId="77777777" w:rsidR="007E2A69" w:rsidRPr="007E2A69" w:rsidRDefault="007E2A69" w:rsidP="00430FBE">
      <w:pPr>
        <w:pStyle w:val="ds-markdown-paragraph"/>
        <w:numPr>
          <w:ilvl w:val="0"/>
          <w:numId w:val="3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База сырья с текущими ценами</w:t>
      </w:r>
    </w:p>
    <w:p w14:paraId="0C7AF581" w14:textId="77777777" w:rsidR="007E2A69" w:rsidRPr="007E2A69" w:rsidRDefault="007E2A69" w:rsidP="00430FBE">
      <w:pPr>
        <w:pStyle w:val="ds-markdown-paragraph"/>
        <w:numPr>
          <w:ilvl w:val="0"/>
          <w:numId w:val="3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Калькулятор рецептур с возможностью пересчета на разное количество порций</w:t>
      </w:r>
    </w:p>
    <w:p w14:paraId="64290A89" w14:textId="77777777" w:rsidR="007E2A69" w:rsidRPr="007E2A69" w:rsidRDefault="007E2A69" w:rsidP="00430FBE">
      <w:pPr>
        <w:pStyle w:val="ds-markdown-paragraph"/>
        <w:numPr>
          <w:ilvl w:val="0"/>
          <w:numId w:val="31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Отчет о себестоимости и наценке</w:t>
      </w:r>
    </w:p>
    <w:p w14:paraId="15861E36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ЧАСТЬ 5. (Примерный эталонный ответ на 5 баллов)</w:t>
      </w:r>
    </w:p>
    <w:p w14:paraId="5541BB6F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1. Анализ и концепция:</w:t>
      </w:r>
    </w:p>
    <w:p w14:paraId="55C0658B" w14:textId="77777777" w:rsidR="007E2A69" w:rsidRPr="007E2A69" w:rsidRDefault="007E2A69" w:rsidP="00430FBE">
      <w:pPr>
        <w:pStyle w:val="ds-markdown-paragraph"/>
        <w:numPr>
          <w:ilvl w:val="0"/>
          <w:numId w:val="32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Использую </w:t>
      </w:r>
      <w:r w:rsidRPr="007E2A69">
        <w:rPr>
          <w:rStyle w:val="af2"/>
          <w:color w:val="0F1115"/>
        </w:rPr>
        <w:t>аналитический модуль POS-системы</w:t>
      </w:r>
      <w:r w:rsidRPr="007E2A69">
        <w:rPr>
          <w:color w:val="0F1115"/>
        </w:rPr>
        <w:t> для анализа продаж текущей десертной карты.</w:t>
      </w:r>
    </w:p>
    <w:p w14:paraId="510465A1" w14:textId="77777777" w:rsidR="007E2A69" w:rsidRPr="007E2A69" w:rsidRDefault="007E2A69" w:rsidP="00430FBE">
      <w:pPr>
        <w:pStyle w:val="ds-markdown-paragraph"/>
        <w:numPr>
          <w:ilvl w:val="0"/>
          <w:numId w:val="32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Изучаю тренды через </w:t>
      </w:r>
      <w:r w:rsidRPr="007E2A69">
        <w:rPr>
          <w:rStyle w:val="af2"/>
          <w:color w:val="0F1115"/>
        </w:rPr>
        <w:t>социальные сети (Instagram, Pinterest)</w:t>
      </w:r>
      <w:r w:rsidRPr="007E2A69">
        <w:rPr>
          <w:color w:val="0F1115"/>
        </w:rPr>
        <w:t> и профессиональные ресурсы.</w:t>
      </w:r>
    </w:p>
    <w:p w14:paraId="30BBAD0D" w14:textId="77777777" w:rsidR="007E2A69" w:rsidRPr="007E2A69" w:rsidRDefault="007E2A69" w:rsidP="00430FBE">
      <w:pPr>
        <w:pStyle w:val="ds-markdown-paragraph"/>
        <w:numPr>
          <w:ilvl w:val="0"/>
          <w:numId w:val="32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Формирую концепцию (например, «Десерты на основе местных ягод»).</w:t>
      </w:r>
    </w:p>
    <w:p w14:paraId="2AEAA437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2. Разработка рецептур:</w:t>
      </w:r>
    </w:p>
    <w:p w14:paraId="06AA9951" w14:textId="77777777" w:rsidR="007E2A69" w:rsidRPr="007E2A69" w:rsidRDefault="007E2A69" w:rsidP="00430FBE">
      <w:pPr>
        <w:pStyle w:val="ds-markdown-paragraph"/>
        <w:numPr>
          <w:ilvl w:val="0"/>
          <w:numId w:val="33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Разрабатываю рецептуры в </w:t>
      </w:r>
      <w:r w:rsidRPr="007E2A69">
        <w:rPr>
          <w:rStyle w:val="af2"/>
          <w:color w:val="0F1115"/>
        </w:rPr>
        <w:t>специализированной программе (ChefTec, «Шеф-Эксперт»)</w:t>
      </w:r>
      <w:r w:rsidRPr="007E2A69">
        <w:rPr>
          <w:color w:val="0F1115"/>
        </w:rPr>
        <w:t>.</w:t>
      </w:r>
    </w:p>
    <w:p w14:paraId="59C868E7" w14:textId="77777777" w:rsidR="007E2A69" w:rsidRPr="007E2A69" w:rsidRDefault="007E2A69" w:rsidP="00430FBE">
      <w:pPr>
        <w:pStyle w:val="ds-markdown-paragraph"/>
        <w:numPr>
          <w:ilvl w:val="0"/>
          <w:numId w:val="33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Рассчитываю точную себестоимость, выход и пищевую ценность.</w:t>
      </w:r>
    </w:p>
    <w:p w14:paraId="786D53C2" w14:textId="77777777" w:rsidR="007E2A69" w:rsidRPr="007E2A69" w:rsidRDefault="007E2A69" w:rsidP="00430FBE">
      <w:pPr>
        <w:pStyle w:val="ds-markdown-paragraph"/>
        <w:numPr>
          <w:ilvl w:val="0"/>
          <w:numId w:val="33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Провожу пробные приготовления, вношу корректировки в программу.</w:t>
      </w:r>
    </w:p>
    <w:p w14:paraId="1533449F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3. Проектирование и визуализация:</w:t>
      </w:r>
    </w:p>
    <w:p w14:paraId="6ADC4713" w14:textId="77777777" w:rsidR="007E2A69" w:rsidRPr="007E2A69" w:rsidRDefault="007E2A69" w:rsidP="00430FBE">
      <w:pPr>
        <w:pStyle w:val="ds-markdown-paragraph"/>
        <w:numPr>
          <w:ilvl w:val="0"/>
          <w:numId w:val="34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Для сложных десертов создаю </w:t>
      </w:r>
      <w:r w:rsidRPr="007E2A69">
        <w:rPr>
          <w:rStyle w:val="af2"/>
          <w:color w:val="0F1115"/>
        </w:rPr>
        <w:t>3D-модели в SketchUp или специализированном кондитерском ПО</w:t>
      </w:r>
      <w:r w:rsidRPr="007E2A69">
        <w:rPr>
          <w:color w:val="0F1115"/>
        </w:rPr>
        <w:t>.</w:t>
      </w:r>
    </w:p>
    <w:p w14:paraId="1F9F9067" w14:textId="77777777" w:rsidR="007E2A69" w:rsidRPr="007E2A69" w:rsidRDefault="007E2A69" w:rsidP="00430FBE">
      <w:pPr>
        <w:pStyle w:val="ds-markdown-paragraph"/>
        <w:numPr>
          <w:ilvl w:val="0"/>
          <w:numId w:val="34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Делаю профессиональные фото, обрабатываю в </w:t>
      </w:r>
      <w:r w:rsidRPr="007E2A69">
        <w:rPr>
          <w:rStyle w:val="af2"/>
          <w:color w:val="0F1115"/>
        </w:rPr>
        <w:t>Adobe Lightroom/Photoshop</w:t>
      </w:r>
      <w:r w:rsidRPr="007E2A69">
        <w:rPr>
          <w:color w:val="0F1115"/>
        </w:rPr>
        <w:t>.</w:t>
      </w:r>
    </w:p>
    <w:p w14:paraId="4773737E" w14:textId="77777777" w:rsidR="007E2A69" w:rsidRPr="007E2A69" w:rsidRDefault="007E2A69" w:rsidP="00430FBE">
      <w:pPr>
        <w:pStyle w:val="ds-markdown-paragraph"/>
        <w:numPr>
          <w:ilvl w:val="0"/>
          <w:numId w:val="34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Создаю короткие видео-инструкции для персонала.</w:t>
      </w:r>
    </w:p>
    <w:p w14:paraId="33228BD4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4. Оформление десертной карты:</w:t>
      </w:r>
    </w:p>
    <w:p w14:paraId="4F5B22CD" w14:textId="77777777" w:rsidR="007E2A69" w:rsidRPr="007E2A69" w:rsidRDefault="007E2A69" w:rsidP="00430FBE">
      <w:pPr>
        <w:pStyle w:val="ds-markdown-paragraph"/>
        <w:numPr>
          <w:ilvl w:val="0"/>
          <w:numId w:val="3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Разрабатываю макет в </w:t>
      </w:r>
      <w:r w:rsidRPr="007E2A69">
        <w:rPr>
          <w:rStyle w:val="af2"/>
          <w:color w:val="0F1115"/>
        </w:rPr>
        <w:t>графическом редакторе (Canva, Adobe InDesign)</w:t>
      </w:r>
      <w:r w:rsidRPr="007E2A69">
        <w:rPr>
          <w:color w:val="0F1115"/>
        </w:rPr>
        <w:t>.</w:t>
      </w:r>
    </w:p>
    <w:p w14:paraId="7652E3B1" w14:textId="77777777" w:rsidR="007E2A69" w:rsidRPr="007E2A69" w:rsidRDefault="007E2A69" w:rsidP="00430FBE">
      <w:pPr>
        <w:pStyle w:val="ds-markdown-paragraph"/>
        <w:numPr>
          <w:ilvl w:val="0"/>
          <w:numId w:val="3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Интегрирую QR-коды, ведущие на видео приготовления десертов.</w:t>
      </w:r>
    </w:p>
    <w:p w14:paraId="64F5F99B" w14:textId="77777777" w:rsidR="007E2A69" w:rsidRPr="007E2A69" w:rsidRDefault="007E2A69" w:rsidP="00430FBE">
      <w:pPr>
        <w:pStyle w:val="ds-markdown-paragraph"/>
        <w:numPr>
          <w:ilvl w:val="0"/>
          <w:numId w:val="35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Представляю в цифровом виде для планшетов официантов и в печатном.</w:t>
      </w:r>
    </w:p>
    <w:p w14:paraId="4B759656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5. Экономическое обоснование:</w:t>
      </w:r>
    </w:p>
    <w:p w14:paraId="791531B6" w14:textId="77777777" w:rsidR="007E2A69" w:rsidRPr="007E2A69" w:rsidRDefault="007E2A69" w:rsidP="00430FBE">
      <w:pPr>
        <w:pStyle w:val="ds-markdown-paragraph"/>
        <w:numPr>
          <w:ilvl w:val="0"/>
          <w:numId w:val="3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На основе данных из программы расчета готовлю отчет: себестоимость, рекомендуемая цена, прогноз продаж, рентабельность.</w:t>
      </w:r>
    </w:p>
    <w:p w14:paraId="3D211678" w14:textId="77777777" w:rsidR="007E2A69" w:rsidRPr="007E2A69" w:rsidRDefault="007E2A69" w:rsidP="00430FBE">
      <w:pPr>
        <w:pStyle w:val="ds-markdown-paragraph"/>
        <w:numPr>
          <w:ilvl w:val="0"/>
          <w:numId w:val="36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color w:val="0F1115"/>
        </w:rPr>
        <w:t>Создаю презентацию в </w:t>
      </w:r>
      <w:r w:rsidRPr="007E2A69">
        <w:rPr>
          <w:rStyle w:val="af2"/>
          <w:color w:val="0F1115"/>
        </w:rPr>
        <w:t>PowerPoint или Google Slides</w:t>
      </w:r>
      <w:r w:rsidRPr="007E2A69">
        <w:rPr>
          <w:color w:val="0F1115"/>
        </w:rPr>
        <w:t> с визуализацией, расчетами и сроками окупаемости.</w:t>
      </w:r>
    </w:p>
    <w:p w14:paraId="3967BD1B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28055B85">
          <v:rect id="_x0000_i1176" style="width:0;height:.75pt" o:hralign="center" o:hrstd="t" o:hr="t" fillcolor="#a0a0a0" stroked="f"/>
        </w:pict>
      </w:r>
    </w:p>
    <w:p w14:paraId="5BCE8189" w14:textId="77777777" w:rsidR="007E2A69" w:rsidRPr="007E2A69" w:rsidRDefault="007E2A69" w:rsidP="007E2A69">
      <w:pPr>
        <w:pStyle w:val="2"/>
        <w:shd w:val="clear" w:color="auto" w:fill="FFFFFF"/>
        <w:spacing w:before="480" w:after="240" w:line="48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СИСТЕМА ОЦЕНИВАНИЯ</w:t>
      </w:r>
    </w:p>
    <w:p w14:paraId="1C4C3E9C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E2A69">
        <w:rPr>
          <w:rStyle w:val="af2"/>
          <w:color w:val="0F1115"/>
        </w:rPr>
        <w:t>Максимальный балл: 26</w:t>
      </w:r>
    </w:p>
    <w:p w14:paraId="340AB858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lastRenderedPageBreak/>
        <w:t>Критерии оценивания Части 5 (развернутый ответ):</w:t>
      </w:r>
    </w:p>
    <w:p w14:paraId="1A4EE15C" w14:textId="77777777" w:rsidR="007E2A69" w:rsidRPr="007E2A69" w:rsidRDefault="007E2A69" w:rsidP="00430FBE">
      <w:pPr>
        <w:pStyle w:val="ds-markdown-paragraph"/>
        <w:numPr>
          <w:ilvl w:val="0"/>
          <w:numId w:val="3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5 баллов:</w:t>
      </w:r>
      <w:r w:rsidRPr="007E2A69">
        <w:rPr>
          <w:color w:val="0F1115"/>
        </w:rPr>
        <w:t> Полный, логичный план с указанием конкретных программ для каждого этапа. Все этапы раскрыты профессионально.</w:t>
      </w:r>
    </w:p>
    <w:p w14:paraId="5F2854A5" w14:textId="77777777" w:rsidR="007E2A69" w:rsidRPr="007E2A69" w:rsidRDefault="007E2A69" w:rsidP="00430FBE">
      <w:pPr>
        <w:pStyle w:val="ds-markdown-paragraph"/>
        <w:numPr>
          <w:ilvl w:val="0"/>
          <w:numId w:val="3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4 балла:</w:t>
      </w:r>
      <w:r w:rsidRPr="007E2A69">
        <w:rPr>
          <w:color w:val="0F1115"/>
        </w:rPr>
        <w:t> План полный, но некоторые этапы описаны менее конкретно или с небольшими неточностями в подборе программ.</w:t>
      </w:r>
    </w:p>
    <w:p w14:paraId="2944300F" w14:textId="77777777" w:rsidR="007E2A69" w:rsidRPr="007E2A69" w:rsidRDefault="007E2A69" w:rsidP="00430FBE">
      <w:pPr>
        <w:pStyle w:val="ds-markdown-paragraph"/>
        <w:numPr>
          <w:ilvl w:val="0"/>
          <w:numId w:val="3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3 балла:</w:t>
      </w:r>
      <w:r w:rsidRPr="007E2A69">
        <w:rPr>
          <w:color w:val="0F1115"/>
        </w:rPr>
        <w:t> План представлен, но отсутствует конкретика в программах или пропущен 1 этап.</w:t>
      </w:r>
    </w:p>
    <w:p w14:paraId="37F47B6D" w14:textId="77777777" w:rsidR="007E2A69" w:rsidRPr="007E2A69" w:rsidRDefault="007E2A69" w:rsidP="00430FBE">
      <w:pPr>
        <w:pStyle w:val="ds-markdown-paragraph"/>
        <w:numPr>
          <w:ilvl w:val="0"/>
          <w:numId w:val="3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2 балла:</w:t>
      </w:r>
      <w:r w:rsidRPr="007E2A69">
        <w:rPr>
          <w:color w:val="0F1115"/>
        </w:rPr>
        <w:t> План фрагментарный, указаны только общие типы программ без детализации.</w:t>
      </w:r>
    </w:p>
    <w:p w14:paraId="392FE57B" w14:textId="77777777" w:rsidR="007E2A69" w:rsidRPr="007E2A69" w:rsidRDefault="007E2A69" w:rsidP="00430FBE">
      <w:pPr>
        <w:pStyle w:val="ds-markdown-paragraph"/>
        <w:numPr>
          <w:ilvl w:val="0"/>
          <w:numId w:val="3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1 балл:</w:t>
      </w:r>
      <w:r w:rsidRPr="007E2A69">
        <w:rPr>
          <w:color w:val="0F1115"/>
        </w:rPr>
        <w:t> Есть только перечисление некоторых программ без плана действий.</w:t>
      </w:r>
    </w:p>
    <w:p w14:paraId="7D837433" w14:textId="77777777" w:rsidR="007E2A69" w:rsidRPr="007E2A69" w:rsidRDefault="007E2A69" w:rsidP="00430FBE">
      <w:pPr>
        <w:pStyle w:val="ds-markdown-paragraph"/>
        <w:numPr>
          <w:ilvl w:val="0"/>
          <w:numId w:val="37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0 баллов:</w:t>
      </w:r>
      <w:r w:rsidRPr="007E2A69">
        <w:rPr>
          <w:color w:val="0F1115"/>
        </w:rPr>
        <w:t> Ответ отсутствует или не по теме.</w:t>
      </w:r>
    </w:p>
    <w:p w14:paraId="370DC489" w14:textId="77777777" w:rsidR="007E2A69" w:rsidRPr="007E2A69" w:rsidRDefault="007E2A69" w:rsidP="007E2A69">
      <w:pPr>
        <w:pStyle w:val="3"/>
        <w:shd w:val="clear" w:color="auto" w:fill="FFFFFF"/>
        <w:spacing w:before="480" w:after="240" w:line="450" w:lineRule="atLeast"/>
        <w:rPr>
          <w:rFonts w:ascii="Times New Roman" w:hAnsi="Times New Roman" w:cs="Times New Roman"/>
          <w:color w:val="0F1115"/>
          <w:sz w:val="24"/>
          <w:szCs w:val="24"/>
        </w:rPr>
      </w:pPr>
      <w:r w:rsidRPr="007E2A69">
        <w:rPr>
          <w:rStyle w:val="af2"/>
          <w:rFonts w:ascii="Times New Roman" w:hAnsi="Times New Roman" w:cs="Times New Roman"/>
          <w:b/>
          <w:bCs/>
          <w:color w:val="0F1115"/>
          <w:sz w:val="24"/>
          <w:szCs w:val="24"/>
        </w:rPr>
        <w:t>Итоговая шкала оценок:</w:t>
      </w:r>
    </w:p>
    <w:p w14:paraId="263986ED" w14:textId="77777777" w:rsidR="007E2A69" w:rsidRPr="007E2A69" w:rsidRDefault="007E2A69" w:rsidP="00430FBE">
      <w:pPr>
        <w:pStyle w:val="ds-markdown-paragraph"/>
        <w:numPr>
          <w:ilvl w:val="0"/>
          <w:numId w:val="38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«5» (Отлично):</w:t>
      </w:r>
      <w:r w:rsidRPr="007E2A69">
        <w:rPr>
          <w:color w:val="0F1115"/>
        </w:rPr>
        <w:t> 23 - 26 баллов</w:t>
      </w:r>
    </w:p>
    <w:p w14:paraId="07F9ECB2" w14:textId="77777777" w:rsidR="007E2A69" w:rsidRPr="007E2A69" w:rsidRDefault="007E2A69" w:rsidP="00430FBE">
      <w:pPr>
        <w:pStyle w:val="ds-markdown-paragraph"/>
        <w:numPr>
          <w:ilvl w:val="0"/>
          <w:numId w:val="38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«4» (Хорошо):</w:t>
      </w:r>
      <w:r w:rsidRPr="007E2A69">
        <w:rPr>
          <w:color w:val="0F1115"/>
        </w:rPr>
        <w:t> 18 - 22 балла</w:t>
      </w:r>
    </w:p>
    <w:p w14:paraId="19FA1DCA" w14:textId="77777777" w:rsidR="007E2A69" w:rsidRPr="007E2A69" w:rsidRDefault="007E2A69" w:rsidP="00430FBE">
      <w:pPr>
        <w:pStyle w:val="ds-markdown-paragraph"/>
        <w:numPr>
          <w:ilvl w:val="0"/>
          <w:numId w:val="38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«3» (Удовлетворительно):</w:t>
      </w:r>
      <w:r w:rsidRPr="007E2A69">
        <w:rPr>
          <w:color w:val="0F1115"/>
        </w:rPr>
        <w:t> 13 - 17 баллов</w:t>
      </w:r>
    </w:p>
    <w:p w14:paraId="2B559FE8" w14:textId="77777777" w:rsidR="007E2A69" w:rsidRPr="007E2A69" w:rsidRDefault="007E2A69" w:rsidP="00430FBE">
      <w:pPr>
        <w:pStyle w:val="ds-markdown-paragraph"/>
        <w:numPr>
          <w:ilvl w:val="0"/>
          <w:numId w:val="38"/>
        </w:numPr>
        <w:shd w:val="clear" w:color="auto" w:fill="FFFFFF"/>
        <w:spacing w:after="0" w:afterAutospacing="0"/>
        <w:rPr>
          <w:color w:val="0F1115"/>
        </w:rPr>
      </w:pPr>
      <w:r w:rsidRPr="007E2A69">
        <w:rPr>
          <w:rStyle w:val="af2"/>
          <w:color w:val="0F1115"/>
        </w:rPr>
        <w:t>«2» (Неудовлетворительно):</w:t>
      </w:r>
      <w:r w:rsidRPr="007E2A69">
        <w:rPr>
          <w:color w:val="0F1115"/>
        </w:rPr>
        <w:t> менее 13 баллов</w:t>
      </w:r>
    </w:p>
    <w:p w14:paraId="0EE452BD" w14:textId="77777777" w:rsidR="007E2A69" w:rsidRPr="007E2A69" w:rsidRDefault="007E2A69" w:rsidP="007E2A69">
      <w:pPr>
        <w:spacing w:before="480" w:after="480"/>
        <w:rPr>
          <w:rFonts w:ascii="Times New Roman" w:hAnsi="Times New Roman" w:cs="Times New Roman"/>
          <w:sz w:val="24"/>
          <w:szCs w:val="24"/>
        </w:rPr>
      </w:pPr>
      <w:r w:rsidRPr="007E2A69">
        <w:rPr>
          <w:rFonts w:ascii="Times New Roman" w:hAnsi="Times New Roman" w:cs="Times New Roman"/>
          <w:sz w:val="24"/>
          <w:szCs w:val="24"/>
        </w:rPr>
        <w:pict w14:anchorId="7094BFB3">
          <v:rect id="_x0000_i1177" style="width:0;height:.75pt" o:hralign="center" o:hrstd="t" o:hr="t" fillcolor="#a0a0a0" stroked="f"/>
        </w:pict>
      </w:r>
    </w:p>
    <w:p w14:paraId="6846CCC3" w14:textId="77777777" w:rsidR="007E2A69" w:rsidRPr="007E2A69" w:rsidRDefault="007E2A69" w:rsidP="007E2A69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7E2A69">
        <w:rPr>
          <w:rStyle w:val="af2"/>
          <w:color w:val="0F1115"/>
        </w:rPr>
        <w:t>Примечание для преподавателя:</w:t>
      </w:r>
      <w:r w:rsidRPr="007E2A69">
        <w:rPr>
          <w:color w:val="0F1115"/>
        </w:rPr>
        <w:t> Тест позволяет комплексно оценить не только знание конкретных программ, но и понимание их практического применения в профессиональной деятельности повара и кондитера. Вопросы составлены с ориентацией на реальные рабочие ситуации.</w:t>
      </w:r>
    </w:p>
    <w:p w14:paraId="3DD4B4A2" w14:textId="77777777" w:rsidR="007C6382" w:rsidRPr="00EE2B98" w:rsidRDefault="007C6382" w:rsidP="00EE2B9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C6382" w:rsidRPr="00EE2B98" w:rsidSect="0072746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34765" w14:textId="77777777" w:rsidR="00430FBE" w:rsidRDefault="00430FBE" w:rsidP="00E5632F">
      <w:pPr>
        <w:spacing w:after="0" w:line="240" w:lineRule="auto"/>
      </w:pPr>
      <w:r>
        <w:separator/>
      </w:r>
    </w:p>
  </w:endnote>
  <w:endnote w:type="continuationSeparator" w:id="0">
    <w:p w14:paraId="4822FF85" w14:textId="77777777" w:rsidR="00430FBE" w:rsidRDefault="00430FBE" w:rsidP="00E56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CA35" w14:textId="77777777" w:rsidR="00430FBE" w:rsidRDefault="00430FBE" w:rsidP="00E5632F">
      <w:pPr>
        <w:spacing w:after="0" w:line="240" w:lineRule="auto"/>
      </w:pPr>
      <w:r>
        <w:separator/>
      </w:r>
    </w:p>
  </w:footnote>
  <w:footnote w:type="continuationSeparator" w:id="0">
    <w:p w14:paraId="692BCFBF" w14:textId="77777777" w:rsidR="00430FBE" w:rsidRDefault="00430FBE" w:rsidP="00E56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788"/>
    <w:multiLevelType w:val="hybridMultilevel"/>
    <w:tmpl w:val="279A98C0"/>
    <w:lvl w:ilvl="0" w:tplc="B91856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90185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A3374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031F3"/>
    <w:multiLevelType w:val="multilevel"/>
    <w:tmpl w:val="CE5C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321185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72F80"/>
    <w:multiLevelType w:val="multilevel"/>
    <w:tmpl w:val="18C0C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F3894"/>
    <w:multiLevelType w:val="multilevel"/>
    <w:tmpl w:val="918C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CD0A17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FA45D3"/>
    <w:multiLevelType w:val="multilevel"/>
    <w:tmpl w:val="FB0E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70DA4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F12B28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051C3"/>
    <w:multiLevelType w:val="multilevel"/>
    <w:tmpl w:val="6D9EE0D0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82BDD"/>
    <w:multiLevelType w:val="multilevel"/>
    <w:tmpl w:val="0C6A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CC5FDA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61294B"/>
    <w:multiLevelType w:val="multilevel"/>
    <w:tmpl w:val="B8D2F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D00BB5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AE3BEF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B7A4E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DE2D4D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661E56"/>
    <w:multiLevelType w:val="multilevel"/>
    <w:tmpl w:val="EB2C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A469C6"/>
    <w:multiLevelType w:val="multilevel"/>
    <w:tmpl w:val="30E2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EC595D"/>
    <w:multiLevelType w:val="multilevel"/>
    <w:tmpl w:val="0EDC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CB4626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23287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F6450B"/>
    <w:multiLevelType w:val="multilevel"/>
    <w:tmpl w:val="E64C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6625C6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350816"/>
    <w:multiLevelType w:val="multilevel"/>
    <w:tmpl w:val="C95E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224A56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643BD5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7650A"/>
    <w:multiLevelType w:val="multilevel"/>
    <w:tmpl w:val="1DA6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473821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7A5896"/>
    <w:multiLevelType w:val="multilevel"/>
    <w:tmpl w:val="88280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60273"/>
    <w:multiLevelType w:val="multilevel"/>
    <w:tmpl w:val="344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2A3240"/>
    <w:multiLevelType w:val="hybridMultilevel"/>
    <w:tmpl w:val="04663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2D6ECC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A33970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DA1009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9E1E6E"/>
    <w:multiLevelType w:val="multilevel"/>
    <w:tmpl w:val="AFB4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3"/>
  </w:num>
  <w:num w:numId="3">
    <w:abstractNumId w:val="6"/>
  </w:num>
  <w:num w:numId="4">
    <w:abstractNumId w:val="12"/>
  </w:num>
  <w:num w:numId="5">
    <w:abstractNumId w:val="0"/>
  </w:num>
  <w:num w:numId="6">
    <w:abstractNumId w:val="7"/>
  </w:num>
  <w:num w:numId="7">
    <w:abstractNumId w:val="22"/>
  </w:num>
  <w:num w:numId="8">
    <w:abstractNumId w:val="28"/>
  </w:num>
  <w:num w:numId="9">
    <w:abstractNumId w:val="16"/>
  </w:num>
  <w:num w:numId="10">
    <w:abstractNumId w:val="35"/>
  </w:num>
  <w:num w:numId="11">
    <w:abstractNumId w:val="18"/>
  </w:num>
  <w:num w:numId="12">
    <w:abstractNumId w:val="13"/>
  </w:num>
  <w:num w:numId="13">
    <w:abstractNumId w:val="36"/>
  </w:num>
  <w:num w:numId="14">
    <w:abstractNumId w:val="23"/>
  </w:num>
  <w:num w:numId="15">
    <w:abstractNumId w:val="9"/>
  </w:num>
  <w:num w:numId="16">
    <w:abstractNumId w:val="37"/>
  </w:num>
  <w:num w:numId="17">
    <w:abstractNumId w:val="15"/>
  </w:num>
  <w:num w:numId="18">
    <w:abstractNumId w:val="25"/>
  </w:num>
  <w:num w:numId="19">
    <w:abstractNumId w:val="29"/>
  </w:num>
  <w:num w:numId="20">
    <w:abstractNumId w:val="30"/>
  </w:num>
  <w:num w:numId="21">
    <w:abstractNumId w:val="2"/>
  </w:num>
  <w:num w:numId="22">
    <w:abstractNumId w:val="14"/>
  </w:num>
  <w:num w:numId="23">
    <w:abstractNumId w:val="17"/>
  </w:num>
  <w:num w:numId="24">
    <w:abstractNumId w:val="32"/>
  </w:num>
  <w:num w:numId="25">
    <w:abstractNumId w:val="10"/>
  </w:num>
  <w:num w:numId="26">
    <w:abstractNumId w:val="26"/>
  </w:num>
  <w:num w:numId="27">
    <w:abstractNumId w:val="8"/>
  </w:num>
  <w:num w:numId="28">
    <w:abstractNumId w:val="1"/>
  </w:num>
  <w:num w:numId="29">
    <w:abstractNumId w:val="34"/>
  </w:num>
  <w:num w:numId="30">
    <w:abstractNumId w:val="27"/>
  </w:num>
  <w:num w:numId="31">
    <w:abstractNumId w:val="4"/>
  </w:num>
  <w:num w:numId="32">
    <w:abstractNumId w:val="20"/>
  </w:num>
  <w:num w:numId="33">
    <w:abstractNumId w:val="31"/>
  </w:num>
  <w:num w:numId="34">
    <w:abstractNumId w:val="3"/>
  </w:num>
  <w:num w:numId="35">
    <w:abstractNumId w:val="19"/>
  </w:num>
  <w:num w:numId="36">
    <w:abstractNumId w:val="5"/>
  </w:num>
  <w:num w:numId="37">
    <w:abstractNumId w:val="24"/>
  </w:num>
  <w:num w:numId="38">
    <w:abstractNumId w:val="2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32F"/>
    <w:rsid w:val="00013DCA"/>
    <w:rsid w:val="00031E1E"/>
    <w:rsid w:val="0003332A"/>
    <w:rsid w:val="00067963"/>
    <w:rsid w:val="0008268A"/>
    <w:rsid w:val="000D0146"/>
    <w:rsid w:val="000D06F3"/>
    <w:rsid w:val="00111BED"/>
    <w:rsid w:val="0012736A"/>
    <w:rsid w:val="00131871"/>
    <w:rsid w:val="0016287E"/>
    <w:rsid w:val="001640E5"/>
    <w:rsid w:val="0018696C"/>
    <w:rsid w:val="001948A3"/>
    <w:rsid w:val="001B6266"/>
    <w:rsid w:val="001D08CD"/>
    <w:rsid w:val="001E3A7E"/>
    <w:rsid w:val="001F17E3"/>
    <w:rsid w:val="0023356C"/>
    <w:rsid w:val="0029186C"/>
    <w:rsid w:val="002D2780"/>
    <w:rsid w:val="00325744"/>
    <w:rsid w:val="0035015B"/>
    <w:rsid w:val="003A24BE"/>
    <w:rsid w:val="003E3FF6"/>
    <w:rsid w:val="003E5BBA"/>
    <w:rsid w:val="0040664C"/>
    <w:rsid w:val="00413E96"/>
    <w:rsid w:val="004178B4"/>
    <w:rsid w:val="00430FBE"/>
    <w:rsid w:val="00441295"/>
    <w:rsid w:val="00446335"/>
    <w:rsid w:val="004A4FFC"/>
    <w:rsid w:val="00513A0C"/>
    <w:rsid w:val="00517736"/>
    <w:rsid w:val="00527F22"/>
    <w:rsid w:val="00547AFC"/>
    <w:rsid w:val="005A2CE1"/>
    <w:rsid w:val="005A67AA"/>
    <w:rsid w:val="005C38B9"/>
    <w:rsid w:val="005C6635"/>
    <w:rsid w:val="005E3867"/>
    <w:rsid w:val="006248BB"/>
    <w:rsid w:val="00642C63"/>
    <w:rsid w:val="00657786"/>
    <w:rsid w:val="006C5DB1"/>
    <w:rsid w:val="006F479E"/>
    <w:rsid w:val="0070054E"/>
    <w:rsid w:val="00710B32"/>
    <w:rsid w:val="007132F1"/>
    <w:rsid w:val="00726576"/>
    <w:rsid w:val="00727469"/>
    <w:rsid w:val="00736161"/>
    <w:rsid w:val="00745CD8"/>
    <w:rsid w:val="00754EDA"/>
    <w:rsid w:val="007705A5"/>
    <w:rsid w:val="007C3EF6"/>
    <w:rsid w:val="007C6382"/>
    <w:rsid w:val="007E2A69"/>
    <w:rsid w:val="007E491A"/>
    <w:rsid w:val="00820C6E"/>
    <w:rsid w:val="00821188"/>
    <w:rsid w:val="00821B9D"/>
    <w:rsid w:val="00860A8A"/>
    <w:rsid w:val="008634BE"/>
    <w:rsid w:val="00870DAA"/>
    <w:rsid w:val="00897C95"/>
    <w:rsid w:val="008A1A06"/>
    <w:rsid w:val="008B1FF5"/>
    <w:rsid w:val="008B657F"/>
    <w:rsid w:val="008C1D4B"/>
    <w:rsid w:val="008C5968"/>
    <w:rsid w:val="008D1157"/>
    <w:rsid w:val="008E2EEE"/>
    <w:rsid w:val="008E512C"/>
    <w:rsid w:val="008F7B41"/>
    <w:rsid w:val="00904875"/>
    <w:rsid w:val="00916FCB"/>
    <w:rsid w:val="00922B7C"/>
    <w:rsid w:val="0093534F"/>
    <w:rsid w:val="0098487F"/>
    <w:rsid w:val="009976E1"/>
    <w:rsid w:val="009A1BDD"/>
    <w:rsid w:val="009B5082"/>
    <w:rsid w:val="009C277F"/>
    <w:rsid w:val="009E05BB"/>
    <w:rsid w:val="00A178AE"/>
    <w:rsid w:val="00A2159E"/>
    <w:rsid w:val="00A45A8D"/>
    <w:rsid w:val="00A46F31"/>
    <w:rsid w:val="00A53ADD"/>
    <w:rsid w:val="00A543E8"/>
    <w:rsid w:val="00A54794"/>
    <w:rsid w:val="00A77542"/>
    <w:rsid w:val="00A923E8"/>
    <w:rsid w:val="00AE29F2"/>
    <w:rsid w:val="00AF5FDD"/>
    <w:rsid w:val="00B07676"/>
    <w:rsid w:val="00B12352"/>
    <w:rsid w:val="00B31470"/>
    <w:rsid w:val="00B802F5"/>
    <w:rsid w:val="00B96362"/>
    <w:rsid w:val="00BA091B"/>
    <w:rsid w:val="00BA7480"/>
    <w:rsid w:val="00BB461B"/>
    <w:rsid w:val="00BE7825"/>
    <w:rsid w:val="00BF1D7F"/>
    <w:rsid w:val="00BF3934"/>
    <w:rsid w:val="00C17853"/>
    <w:rsid w:val="00C2149D"/>
    <w:rsid w:val="00C25ABE"/>
    <w:rsid w:val="00C30909"/>
    <w:rsid w:val="00C400A1"/>
    <w:rsid w:val="00C42EF9"/>
    <w:rsid w:val="00CA73F6"/>
    <w:rsid w:val="00CB0D02"/>
    <w:rsid w:val="00CC1DE1"/>
    <w:rsid w:val="00CE09E0"/>
    <w:rsid w:val="00D019CA"/>
    <w:rsid w:val="00D45DF9"/>
    <w:rsid w:val="00D84E08"/>
    <w:rsid w:val="00DA22F3"/>
    <w:rsid w:val="00DA2395"/>
    <w:rsid w:val="00DE2436"/>
    <w:rsid w:val="00DF257B"/>
    <w:rsid w:val="00DF7102"/>
    <w:rsid w:val="00E20B99"/>
    <w:rsid w:val="00E26569"/>
    <w:rsid w:val="00E5632F"/>
    <w:rsid w:val="00E82E02"/>
    <w:rsid w:val="00E9094C"/>
    <w:rsid w:val="00E96F2A"/>
    <w:rsid w:val="00EA4E0F"/>
    <w:rsid w:val="00ED24CB"/>
    <w:rsid w:val="00EE2B98"/>
    <w:rsid w:val="00EE50F0"/>
    <w:rsid w:val="00F01AD0"/>
    <w:rsid w:val="00F04F4B"/>
    <w:rsid w:val="00F108C8"/>
    <w:rsid w:val="00F1507A"/>
    <w:rsid w:val="00F20A56"/>
    <w:rsid w:val="00F27D4F"/>
    <w:rsid w:val="00F40E96"/>
    <w:rsid w:val="00FB1550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B802"/>
  <w15:docId w15:val="{77E27480-4200-406A-9692-4B99EAB1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3E8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563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E3A7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4F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5632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563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5632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E5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E5632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E563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5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E563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7">
    <w:name w:val="footnote reference"/>
    <w:basedOn w:val="a0"/>
    <w:semiHidden/>
    <w:unhideWhenUsed/>
    <w:rsid w:val="00E5632F"/>
    <w:rPr>
      <w:vertAlign w:val="superscript"/>
    </w:rPr>
  </w:style>
  <w:style w:type="table" w:styleId="a8">
    <w:name w:val="Table Grid"/>
    <w:basedOn w:val="a1"/>
    <w:uiPriority w:val="59"/>
    <w:rsid w:val="00E5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81">
    <w:name w:val="Основной текст (17) + 81"/>
    <w:aliases w:val="5 pt2"/>
    <w:basedOn w:val="a0"/>
    <w:uiPriority w:val="99"/>
    <w:rsid w:val="00820C6E"/>
    <w:rPr>
      <w:rFonts w:ascii="Times New Roman" w:hAnsi="Times New Roman"/>
      <w:b/>
      <w:bCs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rsid w:val="00527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4">
    <w:name w:val="Заголовок №1"/>
    <w:basedOn w:val="13"/>
    <w:rsid w:val="00527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_"/>
    <w:basedOn w:val="a0"/>
    <w:link w:val="15"/>
    <w:rsid w:val="00527F2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0">
    <w:name w:val="Заголовок №1 (2)_"/>
    <w:basedOn w:val="a0"/>
    <w:rsid w:val="00527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1">
    <w:name w:val="Заголовок №1 (2)"/>
    <w:basedOn w:val="120"/>
    <w:rsid w:val="00527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5">
    <w:name w:val="Основной текст1"/>
    <w:basedOn w:val="a"/>
    <w:link w:val="a9"/>
    <w:rsid w:val="00527F22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6">
    <w:name w:val="Заголовок №1 + Курсив"/>
    <w:basedOn w:val="13"/>
    <w:rsid w:val="00527F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a">
    <w:name w:val="Основной текст + Полужирный"/>
    <w:basedOn w:val="a9"/>
    <w:rsid w:val="00527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7">
    <w:name w:val="Заголовок №1 + Не полужирный"/>
    <w:basedOn w:val="13"/>
    <w:rsid w:val="005177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a0"/>
    <w:rsid w:val="00517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a0"/>
    <w:rsid w:val="00517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Основной текст (3) + Не полужирный"/>
    <w:basedOn w:val="a0"/>
    <w:rsid w:val="005177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uiPriority w:val="99"/>
    <w:rsid w:val="00E9094C"/>
    <w:rPr>
      <w:rFonts w:ascii="Times New Roman" w:hAnsi="Times New Roman"/>
      <w:b/>
      <w:bCs/>
      <w:sz w:val="17"/>
      <w:szCs w:val="17"/>
      <w:shd w:val="clear" w:color="auto" w:fill="FFFFFF"/>
    </w:rPr>
  </w:style>
  <w:style w:type="character" w:customStyle="1" w:styleId="119pt">
    <w:name w:val="Основной текст (11) + 9 pt"/>
    <w:basedOn w:val="110"/>
    <w:uiPriority w:val="99"/>
    <w:rsid w:val="00E9094C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E9094C"/>
    <w:pPr>
      <w:shd w:val="clear" w:color="auto" w:fill="FFFFFF"/>
      <w:spacing w:after="0" w:line="240" w:lineRule="atLeast"/>
      <w:jc w:val="center"/>
    </w:pPr>
    <w:rPr>
      <w:rFonts w:ascii="Times New Roman" w:eastAsiaTheme="minorHAnsi" w:hAnsi="Times New Roman"/>
      <w:b/>
      <w:bCs/>
      <w:sz w:val="17"/>
      <w:szCs w:val="17"/>
      <w:lang w:eastAsia="en-US"/>
    </w:rPr>
  </w:style>
  <w:style w:type="paragraph" w:styleId="ab">
    <w:name w:val="List Paragraph"/>
    <w:basedOn w:val="a"/>
    <w:uiPriority w:val="34"/>
    <w:qFormat/>
    <w:rsid w:val="005E3867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BF39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F3934"/>
    <w:rPr>
      <w:rFonts w:eastAsiaTheme="minorEastAsia"/>
      <w:lang w:eastAsia="ru-RU"/>
    </w:rPr>
  </w:style>
  <w:style w:type="character" w:customStyle="1" w:styleId="7">
    <w:name w:val="Основной текст (7)_"/>
    <w:basedOn w:val="a0"/>
    <w:link w:val="70"/>
    <w:uiPriority w:val="99"/>
    <w:rsid w:val="008A1A06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A1A06"/>
    <w:pPr>
      <w:shd w:val="clear" w:color="auto" w:fill="FFFFFF"/>
      <w:spacing w:before="480" w:after="60" w:line="240" w:lineRule="atLeast"/>
      <w:ind w:hanging="340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A4FF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3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090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E3A7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0">
    <w:name w:val="Hyperlink"/>
    <w:basedOn w:val="a0"/>
    <w:uiPriority w:val="99"/>
    <w:rsid w:val="00C17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461B"/>
  </w:style>
  <w:style w:type="paragraph" w:styleId="af1">
    <w:name w:val="Normal (Web)"/>
    <w:basedOn w:val="a"/>
    <w:uiPriority w:val="99"/>
    <w:rsid w:val="00726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726576"/>
    <w:rPr>
      <w:b/>
      <w:bCs/>
    </w:rPr>
  </w:style>
  <w:style w:type="character" w:customStyle="1" w:styleId="apple-style-span">
    <w:name w:val="apple-style-span"/>
    <w:basedOn w:val="a0"/>
    <w:rsid w:val="00726576"/>
  </w:style>
  <w:style w:type="numbering" w:customStyle="1" w:styleId="1">
    <w:name w:val="Стиль1"/>
    <w:uiPriority w:val="99"/>
    <w:rsid w:val="00727469"/>
    <w:pPr>
      <w:numPr>
        <w:numId w:val="1"/>
      </w:numPr>
    </w:pPr>
  </w:style>
  <w:style w:type="character" w:customStyle="1" w:styleId="FontStyle44">
    <w:name w:val="Font Style44"/>
    <w:basedOn w:val="a0"/>
    <w:uiPriority w:val="99"/>
    <w:rsid w:val="00A45A8D"/>
    <w:rPr>
      <w:rFonts w:ascii="Times New Roman" w:hAnsi="Times New Roman" w:cs="Times New Roman"/>
      <w:sz w:val="26"/>
      <w:szCs w:val="26"/>
    </w:rPr>
  </w:style>
  <w:style w:type="paragraph" w:styleId="af3">
    <w:name w:val="No Spacing"/>
    <w:qFormat/>
    <w:rsid w:val="00A4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82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82118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3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1%D0%BB%D0%BE%D0%BA%D0%B0%D0%B4%D0%B0_%D0%9B%D0%B5%D0%BD%D0%B8%D0%BD%D0%B3%D1%80%D0%B0%D0%B4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0%B5%D1%80%D0%BC%D0%B0%D0%BD%D0%B8%D1%8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coolors.c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5%D0%BE%D0%BB%D0%BE%D0%BA%D0%BE%D1%81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7422</Words>
  <Characters>42308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Prozorova</dc:creator>
  <cp:lastModifiedBy>OLEG</cp:lastModifiedBy>
  <cp:revision>2</cp:revision>
  <cp:lastPrinted>2020-12-10T08:45:00Z</cp:lastPrinted>
  <dcterms:created xsi:type="dcterms:W3CDTF">2026-01-29T09:55:00Z</dcterms:created>
  <dcterms:modified xsi:type="dcterms:W3CDTF">2026-01-29T09:55:00Z</dcterms:modified>
</cp:coreProperties>
</file>